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B6" w:rsidRDefault="007A1CB6" w:rsidP="007A1CB6">
      <w:pPr>
        <w:ind w:left="10065"/>
      </w:pPr>
      <w:r>
        <w:t xml:space="preserve">Приложение 11                                                                                    </w:t>
      </w:r>
    </w:p>
    <w:p w:rsidR="007A1CB6" w:rsidRDefault="007A1CB6" w:rsidP="007A1CB6">
      <w:pPr>
        <w:ind w:left="10065"/>
      </w:pPr>
      <w:r>
        <w:t xml:space="preserve">Форма   </w:t>
      </w:r>
    </w:p>
    <w:p w:rsidR="007A1CB6" w:rsidRDefault="007A1CB6" w:rsidP="007A1CB6">
      <w:pPr>
        <w:spacing w:after="0"/>
        <w:jc w:val="center"/>
      </w:pPr>
      <w:r>
        <w:t xml:space="preserve">Сведения о доходах, расходах, об имуществе и обязательствах имущественного характера, представленные государственными гражданскими служащими __________________________________________  </w:t>
      </w:r>
    </w:p>
    <w:p w:rsidR="007A1CB6" w:rsidRPr="002A2024" w:rsidRDefault="007A1CB6" w:rsidP="007A1CB6">
      <w:pPr>
        <w:spacing w:after="0"/>
        <w:jc w:val="center"/>
        <w:rPr>
          <w:sz w:val="18"/>
          <w:szCs w:val="18"/>
        </w:rPr>
      </w:pPr>
      <w:r w:rsidRPr="002A2024">
        <w:rPr>
          <w:sz w:val="18"/>
          <w:szCs w:val="18"/>
        </w:rPr>
        <w:t xml:space="preserve">наименование государственного (муниципального) органа   </w:t>
      </w:r>
    </w:p>
    <w:p w:rsidR="007A1CB6" w:rsidRDefault="007A1CB6" w:rsidP="007A1CB6">
      <w:pPr>
        <w:spacing w:after="0"/>
        <w:jc w:val="center"/>
      </w:pPr>
      <w:r>
        <w:t>за отчетный период с 1 января 20__ г. по 31 декабря 20__ г.</w:t>
      </w:r>
    </w:p>
    <w:tbl>
      <w:tblPr>
        <w:tblStyle w:val="a3"/>
        <w:tblW w:w="0" w:type="auto"/>
        <w:tblLook w:val="04A0"/>
      </w:tblPr>
      <w:tblGrid>
        <w:gridCol w:w="512"/>
        <w:gridCol w:w="1284"/>
        <w:gridCol w:w="927"/>
        <w:gridCol w:w="1505"/>
        <w:gridCol w:w="1028"/>
        <w:gridCol w:w="1512"/>
        <w:gridCol w:w="927"/>
        <w:gridCol w:w="1028"/>
        <w:gridCol w:w="1512"/>
        <w:gridCol w:w="1483"/>
        <w:gridCol w:w="1504"/>
        <w:gridCol w:w="1564"/>
      </w:tblGrid>
      <w:tr w:rsidR="007A1CB6" w:rsidTr="00085604">
        <w:tc>
          <w:tcPr>
            <w:tcW w:w="531" w:type="dxa"/>
            <w:vMerge w:val="restart"/>
          </w:tcPr>
          <w:p w:rsidR="007A1CB6" w:rsidRDefault="007A1CB6" w:rsidP="0008560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7A1CB6" w:rsidRDefault="007A1CB6" w:rsidP="00085604"/>
        </w:tc>
        <w:tc>
          <w:tcPr>
            <w:tcW w:w="2063" w:type="dxa"/>
            <w:vMerge w:val="restart"/>
          </w:tcPr>
          <w:p w:rsidR="007A1CB6" w:rsidRDefault="007A1CB6" w:rsidP="00085604">
            <w:r>
              <w:t xml:space="preserve">Фамилия, имя, отчество, должность (для членов семьи – семейное положение) </w:t>
            </w:r>
          </w:p>
          <w:p w:rsidR="007A1CB6" w:rsidRDefault="007A1CB6" w:rsidP="00085604"/>
        </w:tc>
        <w:tc>
          <w:tcPr>
            <w:tcW w:w="4877" w:type="dxa"/>
            <w:gridSpan w:val="4"/>
          </w:tcPr>
          <w:p w:rsidR="007A1CB6" w:rsidRDefault="007A1CB6" w:rsidP="00085604">
            <w:r>
              <w:t xml:space="preserve">Объекты недвижимости, находящиеся в собственности </w:t>
            </w:r>
          </w:p>
        </w:tc>
        <w:tc>
          <w:tcPr>
            <w:tcW w:w="3657" w:type="dxa"/>
            <w:gridSpan w:val="3"/>
          </w:tcPr>
          <w:p w:rsidR="007A1CB6" w:rsidRDefault="007A1CB6" w:rsidP="00085604">
            <w:r>
              <w:t xml:space="preserve">Объекты недвижимости, находящиеся в пользовании </w:t>
            </w:r>
          </w:p>
          <w:p w:rsidR="007A1CB6" w:rsidRDefault="007A1CB6" w:rsidP="00085604"/>
        </w:tc>
        <w:tc>
          <w:tcPr>
            <w:tcW w:w="1219" w:type="dxa"/>
            <w:vMerge w:val="restart"/>
          </w:tcPr>
          <w:p w:rsidR="007A1CB6" w:rsidRDefault="007A1CB6" w:rsidP="00085604">
            <w:r>
              <w:t xml:space="preserve">Транспортные средства (вид, марка) </w:t>
            </w:r>
          </w:p>
          <w:p w:rsidR="007A1CB6" w:rsidRDefault="007A1CB6" w:rsidP="00085604"/>
        </w:tc>
        <w:tc>
          <w:tcPr>
            <w:tcW w:w="1219" w:type="dxa"/>
            <w:vMerge w:val="restart"/>
          </w:tcPr>
          <w:p w:rsidR="007A1CB6" w:rsidRDefault="007A1CB6" w:rsidP="00085604">
            <w:proofErr w:type="gramStart"/>
            <w:r>
              <w:t xml:space="preserve">Декларирован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(включая доходы по основному месту работы,  доходы от продажи имущества и иных источников) за 20__ год, (руб.) </w:t>
            </w:r>
          </w:p>
          <w:p w:rsidR="007A1CB6" w:rsidRDefault="007A1CB6" w:rsidP="00085604"/>
        </w:tc>
        <w:tc>
          <w:tcPr>
            <w:tcW w:w="1220" w:type="dxa"/>
            <w:vMerge w:val="restart"/>
          </w:tcPr>
          <w:p w:rsidR="007A1CB6" w:rsidRDefault="007A1CB6" w:rsidP="00085604"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 </w:t>
            </w:r>
          </w:p>
          <w:p w:rsidR="007A1CB6" w:rsidRDefault="007A1CB6" w:rsidP="00085604"/>
        </w:tc>
      </w:tr>
      <w:tr w:rsidR="007A1CB6" w:rsidTr="00085604">
        <w:tc>
          <w:tcPr>
            <w:tcW w:w="531" w:type="dxa"/>
            <w:vMerge/>
          </w:tcPr>
          <w:p w:rsidR="007A1CB6" w:rsidRDefault="007A1CB6" w:rsidP="00085604"/>
        </w:tc>
        <w:tc>
          <w:tcPr>
            <w:tcW w:w="2063" w:type="dxa"/>
            <w:vMerge/>
          </w:tcPr>
          <w:p w:rsidR="007A1CB6" w:rsidRDefault="007A1CB6" w:rsidP="00085604"/>
        </w:tc>
        <w:tc>
          <w:tcPr>
            <w:tcW w:w="1219" w:type="dxa"/>
          </w:tcPr>
          <w:p w:rsidR="007A1CB6" w:rsidRDefault="007A1CB6" w:rsidP="00085604">
            <w:r>
              <w:t xml:space="preserve">Вид объекта </w:t>
            </w:r>
          </w:p>
          <w:p w:rsidR="007A1CB6" w:rsidRDefault="007A1CB6" w:rsidP="00085604"/>
        </w:tc>
        <w:tc>
          <w:tcPr>
            <w:tcW w:w="1219" w:type="dxa"/>
          </w:tcPr>
          <w:p w:rsidR="007A1CB6" w:rsidRDefault="007A1CB6" w:rsidP="00085604">
            <w:r>
              <w:t xml:space="preserve">Вид собственности </w:t>
            </w:r>
          </w:p>
          <w:p w:rsidR="007A1CB6" w:rsidRDefault="007A1CB6" w:rsidP="00085604"/>
        </w:tc>
        <w:tc>
          <w:tcPr>
            <w:tcW w:w="1219" w:type="dxa"/>
          </w:tcPr>
          <w:p w:rsidR="007A1CB6" w:rsidRDefault="007A1CB6" w:rsidP="00085604">
            <w:r>
              <w:t>Площадь (кв</w:t>
            </w:r>
            <w:proofErr w:type="gramStart"/>
            <w:r>
              <w:t>.м</w:t>
            </w:r>
            <w:proofErr w:type="gramEnd"/>
            <w:r>
              <w:t xml:space="preserve">) </w:t>
            </w:r>
          </w:p>
          <w:p w:rsidR="007A1CB6" w:rsidRDefault="007A1CB6" w:rsidP="00085604"/>
        </w:tc>
        <w:tc>
          <w:tcPr>
            <w:tcW w:w="1220" w:type="dxa"/>
          </w:tcPr>
          <w:p w:rsidR="007A1CB6" w:rsidRDefault="007A1CB6" w:rsidP="00085604">
            <w:r>
              <w:t xml:space="preserve">Страна расположения </w:t>
            </w:r>
          </w:p>
          <w:p w:rsidR="007A1CB6" w:rsidRDefault="007A1CB6" w:rsidP="00085604"/>
        </w:tc>
        <w:tc>
          <w:tcPr>
            <w:tcW w:w="1219" w:type="dxa"/>
          </w:tcPr>
          <w:p w:rsidR="007A1CB6" w:rsidRDefault="007A1CB6" w:rsidP="00085604">
            <w:r>
              <w:t xml:space="preserve">Вид объекта </w:t>
            </w:r>
          </w:p>
          <w:p w:rsidR="007A1CB6" w:rsidRDefault="007A1CB6" w:rsidP="00085604"/>
        </w:tc>
        <w:tc>
          <w:tcPr>
            <w:tcW w:w="1219" w:type="dxa"/>
          </w:tcPr>
          <w:p w:rsidR="007A1CB6" w:rsidRDefault="007A1CB6" w:rsidP="00085604">
            <w:r>
              <w:t>Площадь (кв</w:t>
            </w:r>
            <w:proofErr w:type="gramStart"/>
            <w:r>
              <w:t>.м</w:t>
            </w:r>
            <w:proofErr w:type="gramEnd"/>
            <w:r>
              <w:t xml:space="preserve">) </w:t>
            </w:r>
          </w:p>
          <w:p w:rsidR="007A1CB6" w:rsidRDefault="007A1CB6" w:rsidP="00085604"/>
        </w:tc>
        <w:tc>
          <w:tcPr>
            <w:tcW w:w="1219" w:type="dxa"/>
          </w:tcPr>
          <w:p w:rsidR="007A1CB6" w:rsidRDefault="007A1CB6" w:rsidP="00085604">
            <w:r>
              <w:t xml:space="preserve">Страна расположения </w:t>
            </w:r>
          </w:p>
          <w:p w:rsidR="007A1CB6" w:rsidRDefault="007A1CB6" w:rsidP="00085604"/>
        </w:tc>
        <w:tc>
          <w:tcPr>
            <w:tcW w:w="1219" w:type="dxa"/>
            <w:vMerge/>
          </w:tcPr>
          <w:p w:rsidR="007A1CB6" w:rsidRDefault="007A1CB6" w:rsidP="00085604"/>
        </w:tc>
        <w:tc>
          <w:tcPr>
            <w:tcW w:w="1219" w:type="dxa"/>
            <w:vMerge/>
          </w:tcPr>
          <w:p w:rsidR="007A1CB6" w:rsidRDefault="007A1CB6" w:rsidP="00085604"/>
        </w:tc>
        <w:tc>
          <w:tcPr>
            <w:tcW w:w="1220" w:type="dxa"/>
            <w:vMerge/>
          </w:tcPr>
          <w:p w:rsidR="007A1CB6" w:rsidRDefault="007A1CB6" w:rsidP="00085604"/>
        </w:tc>
      </w:tr>
      <w:tr w:rsidR="007A1CB6" w:rsidTr="00085604">
        <w:tc>
          <w:tcPr>
            <w:tcW w:w="531" w:type="dxa"/>
          </w:tcPr>
          <w:p w:rsidR="007A1CB6" w:rsidRDefault="007A1CB6" w:rsidP="00085604"/>
        </w:tc>
        <w:tc>
          <w:tcPr>
            <w:tcW w:w="2063" w:type="dxa"/>
          </w:tcPr>
          <w:p w:rsidR="007A1CB6" w:rsidRDefault="007A1CB6" w:rsidP="00085604"/>
        </w:tc>
        <w:tc>
          <w:tcPr>
            <w:tcW w:w="1219" w:type="dxa"/>
          </w:tcPr>
          <w:p w:rsidR="007A1CB6" w:rsidRDefault="007A1CB6" w:rsidP="00085604"/>
        </w:tc>
        <w:tc>
          <w:tcPr>
            <w:tcW w:w="1219" w:type="dxa"/>
          </w:tcPr>
          <w:p w:rsidR="007A1CB6" w:rsidRDefault="007A1CB6" w:rsidP="00085604"/>
        </w:tc>
        <w:tc>
          <w:tcPr>
            <w:tcW w:w="1219" w:type="dxa"/>
          </w:tcPr>
          <w:p w:rsidR="007A1CB6" w:rsidRDefault="007A1CB6" w:rsidP="00085604"/>
        </w:tc>
        <w:tc>
          <w:tcPr>
            <w:tcW w:w="1220" w:type="dxa"/>
          </w:tcPr>
          <w:p w:rsidR="007A1CB6" w:rsidRDefault="007A1CB6" w:rsidP="00085604"/>
        </w:tc>
        <w:tc>
          <w:tcPr>
            <w:tcW w:w="1219" w:type="dxa"/>
          </w:tcPr>
          <w:p w:rsidR="007A1CB6" w:rsidRDefault="007A1CB6" w:rsidP="00085604"/>
        </w:tc>
        <w:tc>
          <w:tcPr>
            <w:tcW w:w="1219" w:type="dxa"/>
          </w:tcPr>
          <w:p w:rsidR="007A1CB6" w:rsidRDefault="007A1CB6" w:rsidP="00085604"/>
        </w:tc>
        <w:tc>
          <w:tcPr>
            <w:tcW w:w="1219" w:type="dxa"/>
          </w:tcPr>
          <w:p w:rsidR="007A1CB6" w:rsidRDefault="007A1CB6" w:rsidP="00085604"/>
        </w:tc>
        <w:tc>
          <w:tcPr>
            <w:tcW w:w="1219" w:type="dxa"/>
          </w:tcPr>
          <w:p w:rsidR="007A1CB6" w:rsidRDefault="007A1CB6" w:rsidP="00085604"/>
        </w:tc>
        <w:tc>
          <w:tcPr>
            <w:tcW w:w="1219" w:type="dxa"/>
          </w:tcPr>
          <w:p w:rsidR="007A1CB6" w:rsidRDefault="007A1CB6" w:rsidP="00085604"/>
        </w:tc>
        <w:tc>
          <w:tcPr>
            <w:tcW w:w="1220" w:type="dxa"/>
          </w:tcPr>
          <w:p w:rsidR="007A1CB6" w:rsidRDefault="007A1CB6" w:rsidP="00085604"/>
        </w:tc>
      </w:tr>
    </w:tbl>
    <w:p w:rsidR="007A1CB6" w:rsidRDefault="007A1CB6" w:rsidP="007A1CB6"/>
    <w:p w:rsidR="007A1CB6" w:rsidRDefault="007A1CB6" w:rsidP="007A1CB6"/>
    <w:p w:rsidR="007A1CB6" w:rsidRDefault="007A1CB6" w:rsidP="007A1CB6"/>
    <w:p w:rsidR="009519D8" w:rsidRDefault="009519D8"/>
    <w:sectPr w:rsidR="009519D8" w:rsidSect="007A1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CB6"/>
    <w:rsid w:val="007A1CB6"/>
    <w:rsid w:val="0095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2016-08-26T10:29:00Z</dcterms:created>
  <dcterms:modified xsi:type="dcterms:W3CDTF">2016-08-26T10:29:00Z</dcterms:modified>
</cp:coreProperties>
</file>