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A" w:rsidRP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C0691">
        <w:rPr>
          <w:b/>
          <w:bCs/>
          <w:sz w:val="28"/>
          <w:szCs w:val="28"/>
        </w:rPr>
        <w:t>депутатов Совет</w:t>
      </w:r>
      <w:r w:rsidR="003B48FB">
        <w:rPr>
          <w:b/>
          <w:bCs/>
          <w:sz w:val="28"/>
          <w:szCs w:val="28"/>
        </w:rPr>
        <w:t>а</w:t>
      </w:r>
      <w:r w:rsidR="000C0691">
        <w:rPr>
          <w:b/>
          <w:bCs/>
          <w:sz w:val="28"/>
          <w:szCs w:val="28"/>
        </w:rPr>
        <w:t xml:space="preserve"> депутатов </w:t>
      </w:r>
      <w:r w:rsidR="00027B58">
        <w:rPr>
          <w:b/>
          <w:bCs/>
          <w:sz w:val="28"/>
          <w:szCs w:val="28"/>
        </w:rPr>
        <w:t>Гремячинского</w:t>
      </w:r>
      <w:r w:rsidR="000C0691">
        <w:rPr>
          <w:b/>
          <w:bCs/>
          <w:sz w:val="28"/>
          <w:szCs w:val="28"/>
        </w:rPr>
        <w:t xml:space="preserve"> сельского поселения</w:t>
      </w:r>
      <w:r w:rsidRPr="0088302A">
        <w:rPr>
          <w:b/>
          <w:bCs/>
          <w:sz w:val="28"/>
          <w:szCs w:val="28"/>
        </w:rPr>
        <w:t xml:space="preserve"> и членов их семей</w:t>
      </w:r>
      <w:r w:rsidRPr="0088302A">
        <w:rPr>
          <w:b/>
          <w:bCs/>
          <w:sz w:val="28"/>
          <w:szCs w:val="28"/>
        </w:rPr>
        <w:br/>
        <w:t>за отчетный период с 1 января 201</w:t>
      </w:r>
      <w:r w:rsidR="00476693">
        <w:rPr>
          <w:b/>
          <w:bCs/>
          <w:sz w:val="28"/>
          <w:szCs w:val="28"/>
        </w:rPr>
        <w:t>7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476693">
        <w:rPr>
          <w:b/>
          <w:bCs/>
          <w:sz w:val="28"/>
          <w:szCs w:val="28"/>
        </w:rPr>
        <w:t>7</w:t>
      </w:r>
      <w:r w:rsidRPr="0088302A">
        <w:rPr>
          <w:b/>
          <w:bCs/>
          <w:sz w:val="28"/>
          <w:szCs w:val="28"/>
        </w:rPr>
        <w:t xml:space="preserve"> года</w:t>
      </w:r>
    </w:p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8302A" w:rsidTr="008830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Транспортные средства</w:t>
            </w:r>
          </w:p>
          <w:p w:rsidR="0088302A" w:rsidRDefault="0088302A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</w:t>
            </w:r>
            <w:r w:rsidR="00400B1B">
              <w:rPr>
                <w:bCs/>
              </w:rPr>
              <w:t>ты и от иных источников) за 2016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88302A" w:rsidTr="008830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</w:tr>
      <w:tr w:rsidR="005E236D" w:rsidTr="000C069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Волков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животноводческой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Pr="00942A26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 w:rsidP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596 247,19 (в том числе военная пенсия, капитализация вкладов, продажа автомобиля Тойота королла)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236D" w:rsidTr="005E236D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½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236D" w:rsidTr="000C0691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236D" w:rsidTr="000C0691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236D" w:rsidTr="00E466FB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Pr="005D361F" w:rsidRDefault="005E236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Pr="005D361F" w:rsidRDefault="005E236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Nissan 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137 306,71 (в том числе капитализация вкладов)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236D" w:rsidTr="000F3B0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D" w:rsidRDefault="005E236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6D" w:rsidRDefault="005E236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236D" w:rsidRDefault="005E236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36D" w:rsidRDefault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2F61" w:rsidTr="00483CD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Косолапова Тамара </w:t>
            </w:r>
            <w:r w:rsidR="00EA5A1E">
              <w:rPr>
                <w:rFonts w:ascii="Verdana" w:hAnsi="Verdana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945F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 лада 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5E236D" w:rsidP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322 176,50</w:t>
            </w:r>
            <w:r w:rsidR="00E32F61">
              <w:rPr>
                <w:rFonts w:ascii="Verdana" w:hAnsi="Verdana"/>
                <w:sz w:val="16"/>
                <w:szCs w:val="16"/>
              </w:rPr>
              <w:t xml:space="preserve"> (в том числе пенсия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единовременная выплата, </w:t>
            </w:r>
            <w:r w:rsidR="00E32F61">
              <w:rPr>
                <w:rFonts w:ascii="Verdana" w:hAnsi="Verdana"/>
                <w:sz w:val="16"/>
                <w:szCs w:val="16"/>
              </w:rPr>
              <w:t>муниципальная пенсия)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E32F61" w:rsidTr="00483CD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9900BE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5E236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Хлебников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E945F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 автомобиль Лада Гранта, </w:t>
            </w:r>
          </w:p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Т-25А</w:t>
            </w:r>
          </w:p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E945F2" w:rsidP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2 161 221,71</w:t>
            </w:r>
            <w:r w:rsidR="009900BE">
              <w:rPr>
                <w:rFonts w:ascii="Verdana" w:hAnsi="Verdana"/>
                <w:sz w:val="16"/>
                <w:szCs w:val="16"/>
              </w:rPr>
              <w:t xml:space="preserve"> (в том числе ЕДВ, страховая пенсия по инвалидности, муниципальная пенсия,</w:t>
            </w:r>
            <w:r>
              <w:rPr>
                <w:rFonts w:ascii="Verdana" w:hAnsi="Verdana"/>
                <w:sz w:val="16"/>
                <w:szCs w:val="16"/>
              </w:rPr>
              <w:t xml:space="preserve"> единовременная выплата, доход от продажи дома и земельного участка</w:t>
            </w:r>
            <w:r w:rsidR="009900B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900BE" w:rsidTr="006D06B0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C54F81">
        <w:trPr>
          <w:trHeight w:val="6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сенокошения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9900BE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8F1900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Pr="006F6C93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5E236D" w:rsidP="005E2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190 308,42</w:t>
            </w:r>
            <w:r w:rsidR="009900BE">
              <w:rPr>
                <w:rFonts w:ascii="Verdana" w:hAnsi="Verdana"/>
                <w:sz w:val="16"/>
                <w:szCs w:val="16"/>
              </w:rPr>
              <w:t xml:space="preserve"> (в том числе пенсия по старости, муниципальная пенсия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9900BE">
              <w:rPr>
                <w:rFonts w:ascii="Verdana" w:hAnsi="Verdana"/>
                <w:sz w:val="16"/>
                <w:szCs w:val="16"/>
              </w:rPr>
              <w:t xml:space="preserve"> ЕДВ</w:t>
            </w:r>
            <w:r>
              <w:rPr>
                <w:rFonts w:ascii="Verdana" w:hAnsi="Verdana"/>
                <w:sz w:val="16"/>
                <w:szCs w:val="16"/>
              </w:rPr>
              <w:t>, капитализация в банках</w:t>
            </w:r>
            <w:r w:rsidR="009900B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900BE" w:rsidTr="00AA7616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0C069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E945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Чащухина Тамара Лазаревна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E945F2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E945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  <w:r w:rsidR="00D31E7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E945F2" w:rsidP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200 684,26</w:t>
            </w:r>
            <w:r w:rsidR="009900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521E">
              <w:rPr>
                <w:rFonts w:ascii="Verdana" w:hAnsi="Verdana"/>
                <w:sz w:val="16"/>
                <w:szCs w:val="16"/>
              </w:rPr>
              <w:t>(в том числе пенсия по старости</w:t>
            </w:r>
            <w:r>
              <w:rPr>
                <w:rFonts w:ascii="Verdana" w:hAnsi="Verdana"/>
                <w:sz w:val="16"/>
                <w:szCs w:val="16"/>
              </w:rPr>
              <w:t>, единовременная выплата, ежемесячная денежная выплата инвалидам, капитализация вкладов</w:t>
            </w:r>
            <w:r w:rsidR="00F0521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31E70" w:rsidTr="000C069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 w:rsidP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</w:t>
            </w:r>
            <w:r w:rsidR="00F0521E">
              <w:rPr>
                <w:rFonts w:ascii="Verdana" w:hAnsi="Verdana"/>
                <w:sz w:val="16"/>
                <w:szCs w:val="16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="00D31E7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0C0691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Шестаков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 Лада приора</w:t>
            </w:r>
          </w:p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МТЗ 82,1, Трактор МТЗ 82,1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3 029 472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622E7" w:rsidTr="000C0691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5 000</w:t>
            </w:r>
          </w:p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E945F2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F46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327 000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692 500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297 800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256 900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568 00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97 800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3A4ED0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0C0691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с/х зданиями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Pr="00F4602E" w:rsidRDefault="00E622E7" w:rsidP="00E622E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212E4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Телятник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E813E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Свинарник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C20B4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Pr="00F4602E" w:rsidRDefault="00E622E7" w:rsidP="00E622E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 Тойота Рав4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500 000,00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622E7" w:rsidTr="00C20B4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1-этажное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CA3012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Pr="00C93FA2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t xml:space="preserve"> под нежилым зданием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Pr="00C93FA2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 xml:space="preserve">Индивидуальный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Pr="00C93FA2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163,00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Pr="00C93FA2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A96A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622E7" w:rsidTr="006F74F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22E7" w:rsidTr="00F22EA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622E7" w:rsidTr="00477DC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5000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E7" w:rsidRDefault="00E622E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7213D5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Юсупов Фарид Газалеевич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</w:p>
          <w:p w:rsidR="008A5737" w:rsidRDefault="008A5737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Веста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737 884,12 (в том числе пенсия МВД, ЕДВ, коммунальные, педагогический доход, сдача автомобиля в трейн-инг)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A5737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287361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Pr="00D662BF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126 902,84 ( в том числе пенсия по старости, социальная выплата, капитализация вкладов)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A5737" w:rsidTr="00287361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3978,66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325305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Ясырева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P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Грузовой автомобиль: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26 873,57 (доход предыдущего места 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A5737" w:rsidTr="00D20388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325305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5737" w:rsidTr="007350A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Жилой </w:t>
            </w: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Pr="005D68DC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</w:t>
            </w:r>
            <w:r w:rsidRPr="00174013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Лифан Солано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737">
              <w:rPr>
                <w:rFonts w:ascii="Verdana" w:hAnsi="Verdana"/>
                <w:sz w:val="16"/>
                <w:szCs w:val="16"/>
              </w:rPr>
              <w:t>190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8A5737">
              <w:rPr>
                <w:rFonts w:ascii="Verdana" w:hAnsi="Verdana"/>
                <w:sz w:val="16"/>
                <w:szCs w:val="16"/>
              </w:rPr>
              <w:t>069.4</w:t>
            </w:r>
            <w:r>
              <w:rPr>
                <w:rFonts w:ascii="Verdana" w:hAnsi="Verdana"/>
                <w:sz w:val="16"/>
                <w:szCs w:val="16"/>
              </w:rPr>
              <w:t xml:space="preserve"> (в том числе от ИП Ясырев Д.Н)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A5737" w:rsidTr="007350A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Pr="008A5737" w:rsidRDefault="008A5737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37" w:rsidRDefault="008A573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2910" w:rsidRDefault="008A5737" w:rsidP="005D68DC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9832975</wp:posOffset>
                </wp:positionV>
                <wp:extent cx="352234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691" w:rsidRDefault="000C0691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О.В. Дремина</w:t>
                            </w:r>
                          </w:p>
                          <w:p w:rsidR="000C0691" w:rsidRDefault="000C0691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217 71 69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74.25pt;width:277.3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4S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FBgqtN3KgGnhw7c9ADbxtNkqrp7UXxXiIt1TfiO3kop+pqSEtj55qb74uqI&#10;owzItv8kSghD9lpYoKGSrQGEYiBAhy49nTpjqBSwOYuCYBZGGBVwNluE88i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" filled="f" stroked="f">
                <v:textbox inset="0,0,0,0">
                  <w:txbxContent>
                    <w:p w:rsidR="000C0691" w:rsidRDefault="000C0691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О.В. Дремина</w:t>
                      </w:r>
                    </w:p>
                    <w:p w:rsidR="000C0691" w:rsidRDefault="000C0691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217 71 69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FC"/>
    <w:rsid w:val="00027B58"/>
    <w:rsid w:val="00032729"/>
    <w:rsid w:val="000A23B4"/>
    <w:rsid w:val="000C0691"/>
    <w:rsid w:val="000E5177"/>
    <w:rsid w:val="00124C55"/>
    <w:rsid w:val="00174013"/>
    <w:rsid w:val="00181B8D"/>
    <w:rsid w:val="001B102E"/>
    <w:rsid w:val="001B6BFE"/>
    <w:rsid w:val="001D2EBB"/>
    <w:rsid w:val="00247700"/>
    <w:rsid w:val="002A2E86"/>
    <w:rsid w:val="00351E26"/>
    <w:rsid w:val="003855F8"/>
    <w:rsid w:val="003B48FB"/>
    <w:rsid w:val="003D1273"/>
    <w:rsid w:val="00400B1B"/>
    <w:rsid w:val="00405160"/>
    <w:rsid w:val="00422FE4"/>
    <w:rsid w:val="00476693"/>
    <w:rsid w:val="004C2910"/>
    <w:rsid w:val="004D031C"/>
    <w:rsid w:val="00506457"/>
    <w:rsid w:val="0051460E"/>
    <w:rsid w:val="00524408"/>
    <w:rsid w:val="00550540"/>
    <w:rsid w:val="005A053E"/>
    <w:rsid w:val="005D361F"/>
    <w:rsid w:val="005D68DC"/>
    <w:rsid w:val="005E236D"/>
    <w:rsid w:val="006C59EF"/>
    <w:rsid w:val="006F6C93"/>
    <w:rsid w:val="00727B0B"/>
    <w:rsid w:val="007A304A"/>
    <w:rsid w:val="007A5F20"/>
    <w:rsid w:val="00800AF5"/>
    <w:rsid w:val="00816524"/>
    <w:rsid w:val="0082292E"/>
    <w:rsid w:val="00832B19"/>
    <w:rsid w:val="008624BF"/>
    <w:rsid w:val="0088302A"/>
    <w:rsid w:val="00890D27"/>
    <w:rsid w:val="008A5737"/>
    <w:rsid w:val="008D3C20"/>
    <w:rsid w:val="00942A26"/>
    <w:rsid w:val="009900BE"/>
    <w:rsid w:val="009A25E7"/>
    <w:rsid w:val="009D6E29"/>
    <w:rsid w:val="009E3452"/>
    <w:rsid w:val="00A57127"/>
    <w:rsid w:val="00A612BB"/>
    <w:rsid w:val="00AD47B7"/>
    <w:rsid w:val="00B978F6"/>
    <w:rsid w:val="00BA4B6B"/>
    <w:rsid w:val="00C67590"/>
    <w:rsid w:val="00C74DF1"/>
    <w:rsid w:val="00C93FA2"/>
    <w:rsid w:val="00CE6BC0"/>
    <w:rsid w:val="00D31E70"/>
    <w:rsid w:val="00D662BF"/>
    <w:rsid w:val="00DA66A6"/>
    <w:rsid w:val="00DC5E1D"/>
    <w:rsid w:val="00DE26DC"/>
    <w:rsid w:val="00E10C62"/>
    <w:rsid w:val="00E252FC"/>
    <w:rsid w:val="00E32F61"/>
    <w:rsid w:val="00E42144"/>
    <w:rsid w:val="00E622E7"/>
    <w:rsid w:val="00E945F2"/>
    <w:rsid w:val="00EA5A1E"/>
    <w:rsid w:val="00EB10C2"/>
    <w:rsid w:val="00F0521E"/>
    <w:rsid w:val="00F22862"/>
    <w:rsid w:val="00F357C2"/>
    <w:rsid w:val="00F4602E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098A"/>
  <w15:docId w15:val="{BD791039-831B-40BC-AB57-E0ABF8A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0BEE-9847-41FA-AAA8-A78D8CBA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3</cp:revision>
  <cp:lastPrinted>2014-05-23T02:56:00Z</cp:lastPrinted>
  <dcterms:created xsi:type="dcterms:W3CDTF">2018-05-23T10:07:00Z</dcterms:created>
  <dcterms:modified xsi:type="dcterms:W3CDTF">2018-05-23T10:07:00Z</dcterms:modified>
</cp:coreProperties>
</file>