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6" w:rsidRDefault="00124D96" w:rsidP="00124D9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Приложение  2</w:t>
      </w:r>
    </w:p>
    <w:p w:rsidR="00124D96" w:rsidRDefault="00124D96" w:rsidP="00124D96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Административному регламенту</w:t>
      </w:r>
    </w:p>
    <w:p w:rsidR="00124D96" w:rsidRDefault="00124D96" w:rsidP="00124D9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предоставления муниципальной услуги</w:t>
      </w:r>
    </w:p>
    <w:p w:rsidR="00124D96" w:rsidRDefault="00124D96" w:rsidP="00124D96">
      <w:pPr>
        <w:spacing w:after="0" w:line="240" w:lineRule="exact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«Выдача разрешения на проведение</w:t>
      </w:r>
    </w:p>
    <w:p w:rsidR="00124D96" w:rsidRDefault="00124D96" w:rsidP="00124D96">
      <w:pPr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земельных и землеустроительных  работ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</w:p>
    <w:p w:rsidR="00124D96" w:rsidRDefault="00124D96" w:rsidP="00124D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24D96" w:rsidRDefault="00124D96" w:rsidP="00124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733"/>
      </w:tblGrid>
      <w:tr w:rsidR="00124D96" w:rsidTr="00124D96">
        <w:tc>
          <w:tcPr>
            <w:tcW w:w="4217" w:type="dxa"/>
          </w:tcPr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124D96" w:rsidRDefault="00124D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ей) по адресу</w:t>
            </w:r>
            <w:r>
              <w:rPr>
                <w:rFonts w:ascii="Times New Roman" w:hAnsi="Times New Roman"/>
                <w:sz w:val="24"/>
                <w:szCs w:val="24"/>
              </w:rPr>
              <w:t>:__</w:t>
            </w: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D96" w:rsidRDefault="00124D9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тел._____________________________</w:t>
            </w:r>
          </w:p>
        </w:tc>
      </w:tr>
    </w:tbl>
    <w:p w:rsidR="00124D96" w:rsidRDefault="00124D96" w:rsidP="00124D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4D96" w:rsidRDefault="00124D96" w:rsidP="00124D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24D96" w:rsidRDefault="00124D96" w:rsidP="00124D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продление </w:t>
      </w:r>
      <w:proofErr w:type="gramStart"/>
      <w:r>
        <w:rPr>
          <w:rFonts w:ascii="Times New Roman" w:hAnsi="Times New Roman"/>
          <w:b/>
          <w:sz w:val="28"/>
          <w:szCs w:val="28"/>
        </w:rPr>
        <w:t>разрешения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проведение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>
        <w:rPr>
          <w:rFonts w:ascii="Times New Roman" w:hAnsi="Times New Roman"/>
          <w:b/>
          <w:sz w:val="28"/>
          <w:szCs w:val="28"/>
        </w:rPr>
        <w:t>работ</w:t>
      </w:r>
    </w:p>
    <w:p w:rsidR="00124D96" w:rsidRDefault="00124D96" w:rsidP="00124D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4D96" w:rsidRDefault="00124D96" w:rsidP="00124D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Прошу продлить разрешение на проведение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земельных и землеустроительных  </w:t>
      </w:r>
      <w:r>
        <w:rPr>
          <w:rFonts w:ascii="Times New Roman" w:hAnsi="Times New Roman"/>
          <w:b/>
          <w:sz w:val="28"/>
          <w:szCs w:val="28"/>
        </w:rPr>
        <w:t xml:space="preserve">работ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124D96" w:rsidRDefault="00124D96" w:rsidP="00124D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земельном участке по адресу: Осинский район, с.</w:t>
      </w:r>
      <w:r>
        <w:rPr>
          <w:rFonts w:ascii="Times New Roman" w:hAnsi="Times New Roman"/>
          <w:sz w:val="24"/>
          <w:szCs w:val="24"/>
        </w:rPr>
        <w:t xml:space="preserve"> _______________________,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124D96" w:rsidRDefault="00124D96" w:rsidP="00124D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4D96" w:rsidRDefault="00124D96" w:rsidP="00124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4D96" w:rsidRDefault="00124D96" w:rsidP="00124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Обязуюсь: </w:t>
      </w:r>
    </w:p>
    <w:p w:rsidR="00124D96" w:rsidRDefault="00124D96" w:rsidP="00124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После окончания земляных работ и восстановления вскрытых участков вернуть ордер в администрацию сельского поселения. </w:t>
      </w:r>
    </w:p>
    <w:p w:rsidR="00124D96" w:rsidRDefault="00124D96" w:rsidP="00124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 случае выявления замечаний по восстановлению разрушений, устранить их в пятидневный срок. </w:t>
      </w:r>
    </w:p>
    <w:p w:rsidR="00124D96" w:rsidRDefault="00124D96" w:rsidP="00124D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D96" w:rsidRDefault="00124D96" w:rsidP="00124D9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ознакомлены и обязуемся выполнять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124D96" w:rsidRDefault="00124D96" w:rsidP="00124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124D96" w:rsidRDefault="00124D96" w:rsidP="00124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4D96" w:rsidRDefault="00124D96" w:rsidP="00124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4D96" w:rsidRDefault="00124D96" w:rsidP="00124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_______________                            ___________   </w:t>
      </w:r>
    </w:p>
    <w:p w:rsidR="00124D96" w:rsidRDefault="00124D96" w:rsidP="00124D9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(фамилия, имя, отчество)                                     (подпись)                                                   (дата)      </w:t>
      </w:r>
    </w:p>
    <w:p w:rsidR="00124D96" w:rsidRDefault="00124D96" w:rsidP="00124D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3CE6" w:rsidRDefault="00C03CE6"/>
    <w:sectPr w:rsidR="00C03CE6" w:rsidSect="00124D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96"/>
    <w:rsid w:val="00124D96"/>
    <w:rsid w:val="00C0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D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2014-08-29T07:57:00Z</dcterms:created>
  <dcterms:modified xsi:type="dcterms:W3CDTF">2014-08-29T07:58:00Z</dcterms:modified>
</cp:coreProperties>
</file>