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89" w:rsidRPr="00BC7FC8" w:rsidRDefault="00BC7FC8" w:rsidP="00BC7F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C7FC8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Пресс-релиз</w:t>
      </w:r>
    </w:p>
    <w:p w:rsidR="00B84013" w:rsidRDefault="00123DD3" w:rsidP="00B84013">
      <w:pPr>
        <w:pStyle w:val="a3"/>
        <w:shd w:val="clear" w:color="auto" w:fill="FFFFFF"/>
        <w:spacing w:before="150" w:beforeAutospacing="0" w:after="150" w:afterAutospacing="0" w:line="408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Вчера в</w:t>
      </w:r>
      <w:r w:rsidR="007103D6">
        <w:rPr>
          <w:color w:val="000000"/>
          <w:sz w:val="28"/>
          <w:szCs w:val="28"/>
        </w:rPr>
        <w:t xml:space="preserve"> Осе сотрудники М</w:t>
      </w:r>
      <w:r w:rsidR="00B84013" w:rsidRPr="001377EB">
        <w:rPr>
          <w:color w:val="000000"/>
          <w:sz w:val="28"/>
          <w:szCs w:val="28"/>
        </w:rPr>
        <w:t xml:space="preserve">ежмуниципального отдела МВД России «Осинский»  совместно с представителями </w:t>
      </w:r>
      <w:r w:rsidR="00BC7FC8">
        <w:rPr>
          <w:color w:val="000000"/>
          <w:sz w:val="28"/>
          <w:szCs w:val="28"/>
        </w:rPr>
        <w:t xml:space="preserve">ГИМС </w:t>
      </w:r>
      <w:r w:rsidR="00B84013" w:rsidRPr="001377EB">
        <w:rPr>
          <w:color w:val="000000"/>
          <w:sz w:val="28"/>
          <w:szCs w:val="28"/>
        </w:rPr>
        <w:t>МЧС</w:t>
      </w:r>
      <w:r w:rsidR="00BC7FC8">
        <w:rPr>
          <w:color w:val="000000"/>
          <w:sz w:val="28"/>
          <w:szCs w:val="28"/>
        </w:rPr>
        <w:t xml:space="preserve"> и Управлением социального развития администрации Осинского муниципального района </w:t>
      </w:r>
      <w:r w:rsidR="00B84013" w:rsidRPr="001377EB">
        <w:rPr>
          <w:color w:val="000000"/>
          <w:sz w:val="28"/>
          <w:szCs w:val="28"/>
        </w:rPr>
        <w:t xml:space="preserve">провели познавательное  мероприятие под названием «Поезд безопасности». Его цель – создание условий для профилактики </w:t>
      </w:r>
      <w:r w:rsidR="00864835">
        <w:rPr>
          <w:color w:val="000000"/>
          <w:sz w:val="28"/>
          <w:szCs w:val="28"/>
        </w:rPr>
        <w:t>правонарушений</w:t>
      </w:r>
      <w:r w:rsidR="00B84013" w:rsidRPr="001377EB">
        <w:rPr>
          <w:color w:val="000000"/>
          <w:sz w:val="28"/>
          <w:szCs w:val="28"/>
        </w:rPr>
        <w:t xml:space="preserve"> в детской и подростковой среде, обучение несовершеннолетних мерам личной безопасности в игровой форме.</w:t>
      </w:r>
    </w:p>
    <w:p w:rsidR="0062335A" w:rsidRPr="001377EB" w:rsidRDefault="0062335A" w:rsidP="00B84013">
      <w:pPr>
        <w:pStyle w:val="a3"/>
        <w:shd w:val="clear" w:color="auto" w:fill="FFFFFF"/>
        <w:spacing w:before="150" w:beforeAutospacing="0" w:after="150" w:afterAutospacing="0" w:line="408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мероприятии приняли участие три команды из детских оздоровительных лагерей (с дневным пребыванием)</w:t>
      </w:r>
      <w:r w:rsidR="00167D9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организованных  на базе образовательных </w:t>
      </w:r>
      <w:r w:rsidR="00167D98">
        <w:rPr>
          <w:color w:val="000000"/>
          <w:sz w:val="28"/>
          <w:szCs w:val="28"/>
        </w:rPr>
        <w:t xml:space="preserve">учреждений ОСШ №2, ОСШ №4 </w:t>
      </w:r>
      <w:r>
        <w:rPr>
          <w:color w:val="000000"/>
          <w:sz w:val="28"/>
          <w:szCs w:val="28"/>
        </w:rPr>
        <w:t xml:space="preserve">и </w:t>
      </w:r>
      <w:r w:rsidR="00167D98">
        <w:rPr>
          <w:color w:val="000000"/>
          <w:sz w:val="28"/>
          <w:szCs w:val="28"/>
        </w:rPr>
        <w:t xml:space="preserve">учреждения </w:t>
      </w:r>
      <w:r>
        <w:rPr>
          <w:color w:val="000000"/>
          <w:sz w:val="28"/>
          <w:szCs w:val="28"/>
        </w:rPr>
        <w:t>дополнительн</w:t>
      </w:r>
      <w:r w:rsidR="00167D98">
        <w:rPr>
          <w:color w:val="000000"/>
          <w:sz w:val="28"/>
          <w:szCs w:val="28"/>
        </w:rPr>
        <w:t>ого образования «</w:t>
      </w:r>
      <w:r>
        <w:rPr>
          <w:color w:val="000000"/>
          <w:sz w:val="28"/>
          <w:szCs w:val="28"/>
        </w:rPr>
        <w:t xml:space="preserve">Центра </w:t>
      </w:r>
      <w:r w:rsidR="00167D98">
        <w:rPr>
          <w:color w:val="000000"/>
          <w:sz w:val="28"/>
          <w:szCs w:val="28"/>
        </w:rPr>
        <w:t xml:space="preserve">детского </w:t>
      </w:r>
      <w:r>
        <w:rPr>
          <w:color w:val="000000"/>
          <w:sz w:val="28"/>
          <w:szCs w:val="28"/>
        </w:rPr>
        <w:t>творчества</w:t>
      </w:r>
      <w:r w:rsidR="00167D98">
        <w:rPr>
          <w:color w:val="000000"/>
          <w:sz w:val="28"/>
          <w:szCs w:val="28"/>
        </w:rPr>
        <w:t>».</w:t>
      </w:r>
      <w:bookmarkStart w:id="0" w:name="_GoBack"/>
      <w:bookmarkEnd w:id="0"/>
    </w:p>
    <w:p w:rsidR="00367D8F" w:rsidRPr="001377EB" w:rsidRDefault="00B84013" w:rsidP="00367D8F">
      <w:pPr>
        <w:shd w:val="clear" w:color="auto" w:fill="FFFFFF"/>
        <w:spacing w:before="150" w:after="150" w:line="40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7EB">
        <w:rPr>
          <w:rFonts w:ascii="Times New Roman" w:hAnsi="Times New Roman" w:cs="Times New Roman"/>
          <w:color w:val="000000"/>
          <w:sz w:val="28"/>
          <w:szCs w:val="28"/>
        </w:rPr>
        <w:t>На первой станции</w:t>
      </w:r>
      <w:r w:rsidR="00864835">
        <w:rPr>
          <w:rFonts w:ascii="Times New Roman" w:hAnsi="Times New Roman" w:cs="Times New Roman"/>
          <w:color w:val="000000"/>
          <w:sz w:val="28"/>
          <w:szCs w:val="28"/>
        </w:rPr>
        <w:t xml:space="preserve">, куда прибыл поезд </w:t>
      </w:r>
      <w:proofErr w:type="spellStart"/>
      <w:r w:rsidR="00864835">
        <w:rPr>
          <w:rFonts w:ascii="Times New Roman" w:hAnsi="Times New Roman" w:cs="Times New Roman"/>
          <w:color w:val="000000"/>
          <w:sz w:val="28"/>
          <w:szCs w:val="28"/>
        </w:rPr>
        <w:t>безопасности</w:t>
      </w:r>
      <w:r w:rsidR="00D17181" w:rsidRPr="001377EB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spellEnd"/>
      <w:r w:rsidR="00D17181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77EB">
        <w:rPr>
          <w:rFonts w:ascii="Times New Roman" w:hAnsi="Times New Roman" w:cs="Times New Roman"/>
          <w:color w:val="000000"/>
          <w:sz w:val="28"/>
          <w:szCs w:val="28"/>
        </w:rPr>
        <w:t>ребят</w:t>
      </w:r>
      <w:r w:rsidR="0086483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17181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 были организованы показательные выступления кинологов со служебно-розыскными собаками. В игровой форме, на примере обнаружения взрывчатых веществ, спрятанных в автомобиле, ребятам показали как четвероногие помощники полицейских, ищут спрятанные </w:t>
      </w:r>
      <w:r w:rsidR="00BB0B8F" w:rsidRPr="001377EB">
        <w:rPr>
          <w:rFonts w:ascii="Times New Roman" w:hAnsi="Times New Roman" w:cs="Times New Roman"/>
          <w:color w:val="000000"/>
          <w:sz w:val="28"/>
          <w:szCs w:val="28"/>
        </w:rPr>
        <w:t>запрещённые</w:t>
      </w:r>
      <w:r w:rsidR="00D17181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 предметы. Также дети смогли, </w:t>
      </w:r>
      <w:r w:rsidR="00590D81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увидеть </w:t>
      </w:r>
      <w:r w:rsidR="00DE4660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 четвероногих питомцев в работе по </w:t>
      </w:r>
      <w:r w:rsidR="00BB0B8F" w:rsidRPr="001377EB">
        <w:rPr>
          <w:rFonts w:ascii="Times New Roman" w:hAnsi="Times New Roman" w:cs="Times New Roman"/>
          <w:color w:val="000000"/>
          <w:sz w:val="28"/>
          <w:szCs w:val="28"/>
        </w:rPr>
        <w:t>задержани</w:t>
      </w:r>
      <w:r w:rsidR="00DE4660" w:rsidRPr="001377EB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BB0B8F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 условного нарушителя</w:t>
      </w:r>
      <w:r w:rsidR="00367D8F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67D8F"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узнать много интересного о служебных собаках и о том, какую помощь они оказывают сотрудникам полиции </w:t>
      </w:r>
      <w:proofErr w:type="gramStart"/>
      <w:r w:rsidR="00367D8F"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367D8F"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службе.  </w:t>
      </w:r>
    </w:p>
    <w:p w:rsidR="00367D8F" w:rsidRPr="001377EB" w:rsidRDefault="00DE4660" w:rsidP="00367D8F">
      <w:pPr>
        <w:shd w:val="clear" w:color="auto" w:fill="FFFFFF"/>
        <w:spacing w:before="150" w:after="150" w:line="40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Следующим этапом мероприятия была станция </w:t>
      </w:r>
      <w:r w:rsidR="00367D8F"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«Эксперт». </w:t>
      </w:r>
      <w:r w:rsidR="007103D6">
        <w:rPr>
          <w:rFonts w:ascii="Times New Roman" w:hAnsi="Times New Roman" w:cs="Times New Roman"/>
          <w:color w:val="000000"/>
          <w:sz w:val="28"/>
          <w:szCs w:val="28"/>
        </w:rPr>
        <w:t>Начальник экспертно-криминалистического отделения с</w:t>
      </w:r>
      <w:r w:rsidR="00367D8F"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тарший лейтенант полиции Евгений Белоусов, рассказал о своей профессии эксперта-криминалиста.  Он  показал  ребятам, какими средствами  и методами пользуются эксперты в своей работе. Также, ребята смогли попробовать себя в роли криминалистов и учились снимать отпечатки пальцев рук.</w:t>
      </w:r>
    </w:p>
    <w:p w:rsidR="00BE79FE" w:rsidRPr="001377EB" w:rsidRDefault="00BE79FE" w:rsidP="00367D8F">
      <w:pPr>
        <w:shd w:val="clear" w:color="auto" w:fill="FFFFFF"/>
        <w:spacing w:before="150" w:after="150" w:line="40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станции под названием «Один за всех и все за одного» </w:t>
      </w:r>
      <w:r w:rsidR="0086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психолог </w:t>
      </w:r>
      <w:r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 внутренней службы Светлана Глух</w:t>
      </w:r>
      <w:r w:rsidR="007103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0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 смогла оценить сплочённость, </w:t>
      </w:r>
      <w:r w:rsidR="007103D6" w:rsidRPr="00501EBA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принимать совместные решения</w:t>
      </w:r>
      <w:r w:rsidR="0050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командный дух</w:t>
      </w:r>
      <w:r w:rsidRPr="0050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показали участники при </w:t>
      </w:r>
      <w:r w:rsidR="007103D6" w:rsidRPr="0050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выполнении </w:t>
      </w:r>
      <w:proofErr w:type="spellStart"/>
      <w:r w:rsidR="007103D6" w:rsidRPr="00501EB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тренингового</w:t>
      </w:r>
      <w:proofErr w:type="spellEnd"/>
      <w:r w:rsidR="007103D6" w:rsidRPr="0050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 «Узел</w:t>
      </w:r>
      <w:r w:rsidRPr="00501EBA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367D8F" w:rsidRPr="001377EB" w:rsidRDefault="00D20517" w:rsidP="00367D8F">
      <w:pPr>
        <w:shd w:val="clear" w:color="auto" w:fill="FFFFFF"/>
        <w:spacing w:before="150" w:after="150" w:line="408" w:lineRule="atLeast"/>
        <w:ind w:firstLine="709"/>
        <w:jc w:val="both"/>
        <w:rPr>
          <w:rFonts w:ascii="Times New Roman" w:hAnsi="Times New Roman" w:cs="Times New Roman"/>
          <w:color w:val="1D1D1D"/>
          <w:sz w:val="28"/>
          <w:szCs w:val="28"/>
        </w:rPr>
      </w:pPr>
      <w:r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Инспектор по пропаганде старший лейтенант полиции Лариса Калинник встречала детей на станции «Безопасност</w:t>
      </w:r>
      <w:r w:rsidR="00864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дорожного движения». </w:t>
      </w:r>
      <w:r w:rsidR="0004060E" w:rsidRPr="00137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ней 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школьники смогли 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>про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демонстрировать свои знания в области 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lastRenderedPageBreak/>
        <w:t xml:space="preserve">безопасности дорожного движения, умение ориентироваться в сложных дорожных ситуациях, а также 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показать навыки 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вождения велосипеда. Специальным этапом 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этого 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t>мероприятия стал творческ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>ий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 конкур 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>п</w:t>
      </w:r>
      <w:r w:rsidR="00864835">
        <w:rPr>
          <w:rFonts w:ascii="Times New Roman" w:hAnsi="Times New Roman" w:cs="Times New Roman"/>
          <w:color w:val="1D1D1D"/>
          <w:sz w:val="28"/>
          <w:szCs w:val="28"/>
        </w:rPr>
        <w:t xml:space="preserve">о изготовлению поздравительной 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>открытки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, 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>посвящённой80</w:t>
      </w:r>
      <w:r w:rsidR="007103D6">
        <w:rPr>
          <w:rFonts w:ascii="Times New Roman" w:hAnsi="Times New Roman" w:cs="Times New Roman"/>
          <w:color w:val="1D1D1D"/>
          <w:sz w:val="28"/>
          <w:szCs w:val="28"/>
        </w:rPr>
        <w:t xml:space="preserve"> -</w:t>
      </w:r>
      <w:r w:rsidR="00BE79FE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 летнему </w:t>
      </w:r>
      <w:r w:rsidR="0004060E" w:rsidRPr="001377EB">
        <w:rPr>
          <w:rFonts w:ascii="Times New Roman" w:hAnsi="Times New Roman" w:cs="Times New Roman"/>
          <w:color w:val="1D1D1D"/>
          <w:sz w:val="28"/>
          <w:szCs w:val="28"/>
        </w:rPr>
        <w:t>юбилею Госавтоинспекции.</w:t>
      </w:r>
    </w:p>
    <w:p w:rsidR="00BE79FE" w:rsidRPr="001377EB" w:rsidRDefault="00BE79FE" w:rsidP="00367D8F">
      <w:pPr>
        <w:shd w:val="clear" w:color="auto" w:fill="FFFFFF"/>
        <w:spacing w:before="150" w:after="150" w:line="408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Одной из остановок поезда была станция </w:t>
      </w:r>
      <w:r w:rsidR="00692C0D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«Безопасность на </w:t>
      </w:r>
      <w:r w:rsidR="00F57E1A" w:rsidRPr="001377EB">
        <w:rPr>
          <w:rFonts w:ascii="Times New Roman" w:hAnsi="Times New Roman" w:cs="Times New Roman"/>
          <w:color w:val="1D1D1D"/>
          <w:sz w:val="28"/>
          <w:szCs w:val="28"/>
        </w:rPr>
        <w:t>воде</w:t>
      </w:r>
      <w:r w:rsidR="00692C0D" w:rsidRPr="001377EB">
        <w:rPr>
          <w:rFonts w:ascii="Times New Roman" w:hAnsi="Times New Roman" w:cs="Times New Roman"/>
          <w:color w:val="1D1D1D"/>
          <w:sz w:val="28"/>
          <w:szCs w:val="28"/>
        </w:rPr>
        <w:t>»</w:t>
      </w:r>
      <w:proofErr w:type="gramStart"/>
      <w:r w:rsidR="00F57E1A" w:rsidRPr="001377EB">
        <w:rPr>
          <w:rFonts w:ascii="Times New Roman" w:hAnsi="Times New Roman" w:cs="Times New Roman"/>
          <w:color w:val="1D1D1D"/>
          <w:sz w:val="28"/>
          <w:szCs w:val="28"/>
        </w:rPr>
        <w:t>,</w:t>
      </w:r>
      <w:r w:rsidR="00E15696" w:rsidRPr="001377EB">
        <w:rPr>
          <w:rFonts w:ascii="Times New Roman" w:hAnsi="Times New Roman" w:cs="Times New Roman"/>
          <w:color w:val="1D1D1D"/>
          <w:sz w:val="28"/>
          <w:szCs w:val="28"/>
        </w:rPr>
        <w:t>н</w:t>
      </w:r>
      <w:proofErr w:type="gramEnd"/>
      <w:r w:rsidR="00E15696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а которой </w:t>
      </w:r>
      <w:r w:rsidR="00692C0D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сотрудник </w:t>
      </w:r>
      <w:r w:rsidR="00141B89">
        <w:rPr>
          <w:rFonts w:ascii="Times New Roman" w:hAnsi="Times New Roman" w:cs="Times New Roman"/>
          <w:color w:val="1D1D1D"/>
          <w:sz w:val="28"/>
          <w:szCs w:val="28"/>
        </w:rPr>
        <w:t xml:space="preserve">ГИМС </w:t>
      </w:r>
      <w:r w:rsidR="00E15696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Илья </w:t>
      </w:r>
      <w:proofErr w:type="spellStart"/>
      <w:r w:rsidR="00E15696" w:rsidRPr="001377EB">
        <w:rPr>
          <w:rFonts w:ascii="Times New Roman" w:hAnsi="Times New Roman" w:cs="Times New Roman"/>
          <w:color w:val="1D1D1D"/>
          <w:sz w:val="28"/>
          <w:szCs w:val="28"/>
        </w:rPr>
        <w:t>Ушахин</w:t>
      </w:r>
      <w:proofErr w:type="spellEnd"/>
      <w:r w:rsidR="00E15696" w:rsidRPr="001377EB">
        <w:rPr>
          <w:rFonts w:ascii="Times New Roman" w:hAnsi="Times New Roman" w:cs="Times New Roman"/>
          <w:color w:val="1D1D1D"/>
          <w:sz w:val="28"/>
          <w:szCs w:val="28"/>
        </w:rPr>
        <w:t>, напомнил всем «пассажирам поезда» о правилах поведения взрослых и детей на вод</w:t>
      </w:r>
      <w:r w:rsidR="00864835">
        <w:rPr>
          <w:rFonts w:ascii="Times New Roman" w:hAnsi="Times New Roman" w:cs="Times New Roman"/>
          <w:color w:val="1D1D1D"/>
          <w:sz w:val="28"/>
          <w:szCs w:val="28"/>
        </w:rPr>
        <w:t>оёмах</w:t>
      </w:r>
      <w:r w:rsidR="00F57E1A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 и неукоснительном их соблюдении. Также</w:t>
      </w:r>
      <w:r w:rsidR="007103D6">
        <w:rPr>
          <w:rFonts w:ascii="Times New Roman" w:hAnsi="Times New Roman" w:cs="Times New Roman"/>
          <w:color w:val="1D1D1D"/>
          <w:sz w:val="28"/>
          <w:szCs w:val="28"/>
        </w:rPr>
        <w:t>,</w:t>
      </w:r>
      <w:r w:rsidR="00F57E1A" w:rsidRPr="001377EB">
        <w:rPr>
          <w:rFonts w:ascii="Times New Roman" w:hAnsi="Times New Roman" w:cs="Times New Roman"/>
          <w:color w:val="1D1D1D"/>
          <w:sz w:val="28"/>
          <w:szCs w:val="28"/>
        </w:rPr>
        <w:t xml:space="preserve"> ребята смогли примереть спасательные жилеты, использование которых обязательно при передвижении на плавательном средстве.     </w:t>
      </w:r>
    </w:p>
    <w:p w:rsidR="00F87C30" w:rsidRDefault="00F57E1A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7EB">
        <w:rPr>
          <w:rFonts w:ascii="Times New Roman" w:hAnsi="Times New Roman" w:cs="Times New Roman"/>
          <w:color w:val="000000"/>
          <w:sz w:val="28"/>
          <w:szCs w:val="28"/>
        </w:rPr>
        <w:t xml:space="preserve">В завершении мероприятия мальчишки и девчонки прибыли на станцию  под названием «Личная безопасность».  </w:t>
      </w:r>
      <w:r w:rsidR="00F87C30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отделения по делам несовершеннолетних майор полиции Мария </w:t>
      </w:r>
      <w:proofErr w:type="spellStart"/>
      <w:r w:rsidR="00F87C30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Лапаева</w:t>
      </w:r>
      <w:proofErr w:type="spellEnd"/>
      <w:r w:rsidR="008648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87C30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формате вопрос-ответ</w:t>
      </w:r>
      <w:r w:rsidR="008648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87C30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рассказала  ребятам о безопасных правилах поведения на улице и дома. Также</w:t>
      </w:r>
      <w:r w:rsidR="007103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87C30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правоохранители не упустили возможности напомнить ребятам об административной и уголовной ответственности лиц, н</w:t>
      </w:r>
      <w:r w:rsidR="008648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достигших 18-летнего возраста. </w:t>
      </w:r>
      <w:r w:rsidR="00F87C30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Отдельно присутствующим разъяснили понятия «экстремизм» и «терроризм», рассказали о причинах и формах их появления. Совместно со школьниками полицейские обсудили меры предосторожности при возникновении нестандартных ситуаций и алгоритм действий в случае их наступления. Правоохранители напомнили ребятам о необходимости сообщать взрослым, педагогам, родителям и полиции об обнаружении бесхозных предметов, подозрительных сумок. </w:t>
      </w:r>
    </w:p>
    <w:p w:rsidR="00864835" w:rsidRPr="001377EB" w:rsidRDefault="00491C8C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8648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отметили, что им было интересно </w:t>
      </w:r>
      <w:r w:rsidR="00EB3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полезно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принять участие в проведённом </w:t>
      </w:r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которое </w:t>
      </w:r>
      <w:r w:rsidR="008648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позволило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больше узнать о работе правоохранителей и </w:t>
      </w:r>
      <w:proofErr w:type="spellStart"/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спасателей</w:t>
      </w:r>
      <w:proofErr w:type="gramStart"/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,а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участники пообещали организаторам соблюдать </w:t>
      </w:r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меры личной безопасности, правил поведения на воде и правил дорожного движения. </w:t>
      </w:r>
    </w:p>
    <w:p w:rsidR="00DC4B3D" w:rsidRDefault="00F87C30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участники мероприятия были награждены благодарственными </w:t>
      </w:r>
      <w:r w:rsidR="001377EB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письмами</w:t>
      </w:r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дипломами </w:t>
      </w:r>
      <w:r w:rsidR="001377EB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сладким</w:t>
      </w:r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377EB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приз</w:t>
      </w:r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1377EB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D827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377EB" w:rsidRPr="001377E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67D98" w:rsidRDefault="00DC4B3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Данное мероприятие прошло при </w:t>
      </w:r>
      <w:r w:rsidR="00EB3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финансовой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поддержке </w:t>
      </w:r>
      <w:r w:rsidR="00EB3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r w:rsidR="00BC7F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программы «Молодёжная политика»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муниципальной программы «Культура Осинского муниципального района» 2016 год.  </w:t>
      </w: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27879" cy="2472856"/>
            <wp:effectExtent l="19050" t="0" r="0" b="0"/>
            <wp:docPr id="1" name="Рисунок 1" descr="C:\Documents and Settings\1\Мои документы\Оса полиция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Оса полиция\DSC_05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799" cy="247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03159" cy="2250477"/>
            <wp:effectExtent l="19050" t="0" r="6791" b="0"/>
            <wp:docPr id="2" name="Рисунок 2" descr="C:\Documents and Settings\1\Мои документы\Оса полиция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Оса полиция\DSC_04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398" cy="225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BD" w:rsidRDefault="008840BD" w:rsidP="008840BD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1472" cy="2351218"/>
            <wp:effectExtent l="19050" t="0" r="828" b="0"/>
            <wp:docPr id="3" name="Рисунок 3" descr="C:\Documents and Settings\1\Мои документы\Оса полиция\DSC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Оса полиция\DSC_04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80" cy="2351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BD" w:rsidRDefault="008840BD" w:rsidP="008840B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93705" cy="2839386"/>
            <wp:effectExtent l="19050" t="0" r="0" b="0"/>
            <wp:docPr id="4" name="Рисунок 4" descr="C:\Documents and Settings\1\Мои документы\Оса полиция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Оса полиция\DSC_05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54" cy="2842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BD" w:rsidRDefault="008840BD" w:rsidP="008840BD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94856" cy="4148380"/>
            <wp:effectExtent l="19050" t="0" r="994" b="0"/>
            <wp:docPr id="5" name="Рисунок 5" descr="C:\Documents and Settings\1\Мои документы\Оса полиция\DSC_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Оса полиция\DSC_0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141" cy="41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14697" cy="2390365"/>
            <wp:effectExtent l="19050" t="0" r="4803" b="0"/>
            <wp:docPr id="6" name="Рисунок 6" descr="C:\Documents and Settings\1\Мои документы\Оса полиция\DSC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Мои документы\Оса полиция\DSC_04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200" cy="239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BD" w:rsidRDefault="008840BD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840BD" w:rsidRDefault="008840BD" w:rsidP="008840BD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7256" cy="2239960"/>
            <wp:effectExtent l="19050" t="0" r="3644" b="0"/>
            <wp:docPr id="7" name="Рисунок 7" descr="C:\Documents and Settings\1\Мои документы\Оса полиция\DSC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Мои документы\Оса полиция\DSC_05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76" cy="22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C5" w:rsidRPr="001377EB" w:rsidRDefault="001D43C5" w:rsidP="00F87C30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Пресс-служба МО МВД России «Осинский» </w:t>
      </w:r>
    </w:p>
    <w:sectPr w:rsidR="001D43C5" w:rsidRPr="001377EB" w:rsidSect="00167D98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B68EF"/>
    <w:rsid w:val="0004060E"/>
    <w:rsid w:val="00123DD3"/>
    <w:rsid w:val="001377EB"/>
    <w:rsid w:val="00141B89"/>
    <w:rsid w:val="00167D98"/>
    <w:rsid w:val="001D43C5"/>
    <w:rsid w:val="00367D8F"/>
    <w:rsid w:val="00491C8C"/>
    <w:rsid w:val="00501EBA"/>
    <w:rsid w:val="00590D81"/>
    <w:rsid w:val="005B68EF"/>
    <w:rsid w:val="0062335A"/>
    <w:rsid w:val="00667C63"/>
    <w:rsid w:val="00692C0D"/>
    <w:rsid w:val="00697C08"/>
    <w:rsid w:val="007103D6"/>
    <w:rsid w:val="00864835"/>
    <w:rsid w:val="008840BD"/>
    <w:rsid w:val="009B5CC6"/>
    <w:rsid w:val="00AC3510"/>
    <w:rsid w:val="00B84013"/>
    <w:rsid w:val="00BB0B8F"/>
    <w:rsid w:val="00BC7FC8"/>
    <w:rsid w:val="00BE79FE"/>
    <w:rsid w:val="00D17181"/>
    <w:rsid w:val="00D20517"/>
    <w:rsid w:val="00D46831"/>
    <w:rsid w:val="00D82776"/>
    <w:rsid w:val="00DC4B3D"/>
    <w:rsid w:val="00DE4660"/>
    <w:rsid w:val="00E15696"/>
    <w:rsid w:val="00E54320"/>
    <w:rsid w:val="00EB339B"/>
    <w:rsid w:val="00F57E1A"/>
    <w:rsid w:val="00F61CBD"/>
    <w:rsid w:val="00F75E57"/>
    <w:rsid w:val="00F87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semiHidden/>
    <w:unhideWhenUsed/>
    <w:rsid w:val="00F87C3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F87C30"/>
    <w:rPr>
      <w:rFonts w:ascii="Consolas" w:hAnsi="Consolas" w:cs="Consolas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14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1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Plain Text"/>
    <w:basedOn w:val="a"/>
    <w:link w:val="a5"/>
    <w:uiPriority w:val="99"/>
    <w:semiHidden/>
    <w:unhideWhenUsed/>
    <w:rsid w:val="00F87C3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5">
    <w:name w:val="Текст Знак"/>
    <w:basedOn w:val="a0"/>
    <w:link w:val="a4"/>
    <w:uiPriority w:val="99"/>
    <w:semiHidden/>
    <w:rsid w:val="00F87C30"/>
    <w:rPr>
      <w:rFonts w:ascii="Consolas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7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SHTABSMI</dc:creator>
  <cp:lastModifiedBy>О</cp:lastModifiedBy>
  <cp:revision>3</cp:revision>
  <cp:lastPrinted>2016-06-16T05:32:00Z</cp:lastPrinted>
  <dcterms:created xsi:type="dcterms:W3CDTF">2016-06-16T09:11:00Z</dcterms:created>
  <dcterms:modified xsi:type="dcterms:W3CDTF">2016-06-16T09:16:00Z</dcterms:modified>
</cp:coreProperties>
</file>