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245" w:rsidRDefault="00365389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«Любви все возрасты покорны», под таким девизом открылось заседание клуба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Задобряночка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где звучали загадки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песни про любовь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свои стихи прочли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последующим дарением сборников, а в обмен получили блины, поскольку шла масленичная неделя. Женщины напекли и принесли блины разной величины и разные по вкусу</w:t>
      </w:r>
      <w:r w:rsidR="001277D1">
        <w:rPr>
          <w:rFonts w:ascii="Times New Roman" w:hAnsi="Times New Roman" w:cs="Times New Roman"/>
          <w:sz w:val="28"/>
          <w:szCs w:val="28"/>
        </w:rPr>
        <w:t>, вспомнили пословицы и поговорки, и про блины, и про масленицу, и про каждый масленичный день, что он собой олицетворяет.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618" w:rsidRDefault="00901618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18" w:rsidRDefault="00901618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720" cy="3708400"/>
            <wp:effectExtent l="0" t="0" r="5080" b="6350"/>
            <wp:docPr id="1" name="Рисунок 1" descr="C:\Users\р\Desktop\на сайт города\февраль 2018\День влюблённых\биб-ка Задобрянка\000_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 города\февраль 2018\День влюблённых\биб-ка Задобрянка\000_001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18" w:rsidRDefault="00901618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618" w:rsidRDefault="00901618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7760" cy="3708400"/>
            <wp:effectExtent l="0" t="0" r="0" b="6350"/>
            <wp:docPr id="2" name="Рисунок 2" descr="C:\Users\р\Desktop\на сайт города\февраль 2018\День влюблённых\биб-ка Задобрянка\00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на сайт города\февраль 2018\День влюблённых\биб-ка Задобрянка\000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5EED">
        <w:rPr>
          <w:rFonts w:ascii="Times New Roman" w:hAnsi="Times New Roman" w:cs="Times New Roman"/>
          <w:b/>
          <w:sz w:val="28"/>
          <w:szCs w:val="28"/>
        </w:rPr>
        <w:t xml:space="preserve">                               «Слагая рифмы о любви»…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« Любовь всегда к тому приходит,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Кому она всего нужней!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Когда любовь дарить захочешь,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Тогда и встретишься ты с ней»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Именно этими строчками неизвестного автора 14 февраля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музее открылась конкурсная программа, посвящённая «Дню всех влюблённых». Название «Слагая рифмы о любви» взято не случайно, ведь о любви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пишут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будут писать все поэты.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Конкурс начался с домашнего задания – любимые стихи о любви. Участницы подошли к нему серьёзно, стихи выбрали актуальные молодёжной тематике, с глубокой психологической составляющей, а Ирина Калинина прочла своё: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Крохотная искорка залетела в душу мне,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страхе билась трепетно, силясь улететь.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малышку-искорку приняла, утешила,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Поселила в сердце, чтобы обогреть.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она оправилась, всё собой заполнила,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в руки-лучики, обняла меня,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глазах купается, с губ моих срывается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Тихим нежным шёпотом» «Я люблю тебя!»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Далее были задания: «Подбора рифмы», «Исполнение стихотворений классиков в различных музыкальных жанрах», буриме «Пейзажная зарисовка». Участницы под тёплые аплодисменты зрителей успешно справились со всеми заданиями.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Победителями стали Алёна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Валерия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все учащиеся школы № 2. </w:t>
      </w:r>
    </w:p>
    <w:p w:rsidR="00747EB6" w:rsidRDefault="00747EB6" w:rsidP="00747E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5706E" wp14:editId="7956F1A5">
            <wp:extent cx="4937760" cy="3708400"/>
            <wp:effectExtent l="0" t="0" r="0" b="6350"/>
            <wp:docPr id="4" name="Рисунок 4" descr="C:\Users\р\Desktop\на сайт города\февраль 2018\День влюблённых\Музей\00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 города\февраль 2018\День влюблённых\Музей\000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7B90A">
            <wp:extent cx="4938395" cy="3706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515" w:rsidRDefault="00CE3515" w:rsidP="00CE35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Тёплыми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валентинками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морозный февральский день стали для старшеклассников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стихи про любовь Любы Емельяновой, бывшей их односельчанки, и Галины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призёра конкурса-фестиваля «Отечества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священнная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палитра 2013г.»</w:t>
      </w:r>
    </w:p>
    <w:p w:rsidR="00CE3515" w:rsidRDefault="00CE3515" w:rsidP="00CE35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 обойдён стороной и «День дарения книги»: после прочтения своих стихов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Елена Пермякова подарили всем присутствующим авторские сборники.</w:t>
      </w:r>
    </w:p>
    <w:p w:rsidR="00747EB6" w:rsidRDefault="00747EB6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515" w:rsidRDefault="00CE3515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6D32BD" wp14:editId="05406018">
            <wp:extent cx="4941570" cy="3701415"/>
            <wp:effectExtent l="0" t="0" r="0" b="0"/>
            <wp:docPr id="5" name="Рисунок 5" descr="C:\Users\р\Desktop\на сайт города\февраль 2018\День влюблённых\с.Перемское\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на сайт города\февраль 2018\День влюблённых\с.Перемское\8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3" w:rsidRDefault="00A965D3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5D3" w:rsidRDefault="00A965D3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5D3" w:rsidRPr="00365389" w:rsidRDefault="00A965D3" w:rsidP="00365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965D3" w:rsidRPr="0036538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642" w:rsidRDefault="00333642" w:rsidP="00747EB6">
      <w:pPr>
        <w:spacing w:after="0" w:line="240" w:lineRule="auto"/>
      </w:pPr>
      <w:r>
        <w:separator/>
      </w:r>
    </w:p>
  </w:endnote>
  <w:endnote w:type="continuationSeparator" w:id="0">
    <w:p w:rsidR="00333642" w:rsidRDefault="00333642" w:rsidP="0074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446416"/>
      <w:docPartObj>
        <w:docPartGallery w:val="Page Numbers (Bottom of Page)"/>
        <w:docPartUnique/>
      </w:docPartObj>
    </w:sdtPr>
    <w:sdtEndPr/>
    <w:sdtContent>
      <w:p w:rsidR="00747EB6" w:rsidRDefault="00747E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5D3">
          <w:rPr>
            <w:noProof/>
          </w:rPr>
          <w:t>5</w:t>
        </w:r>
        <w:r>
          <w:fldChar w:fldCharType="end"/>
        </w:r>
      </w:p>
    </w:sdtContent>
  </w:sdt>
  <w:p w:rsidR="00747EB6" w:rsidRDefault="00747E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642" w:rsidRDefault="00333642" w:rsidP="00747EB6">
      <w:pPr>
        <w:spacing w:after="0" w:line="240" w:lineRule="auto"/>
      </w:pPr>
      <w:r>
        <w:separator/>
      </w:r>
    </w:p>
  </w:footnote>
  <w:footnote w:type="continuationSeparator" w:id="0">
    <w:p w:rsidR="00333642" w:rsidRDefault="00333642" w:rsidP="00747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89"/>
    <w:rsid w:val="000F2F14"/>
    <w:rsid w:val="001277D1"/>
    <w:rsid w:val="00333642"/>
    <w:rsid w:val="00365389"/>
    <w:rsid w:val="00545245"/>
    <w:rsid w:val="00747EB6"/>
    <w:rsid w:val="00901618"/>
    <w:rsid w:val="00A965D3"/>
    <w:rsid w:val="00CE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6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EB6"/>
  </w:style>
  <w:style w:type="paragraph" w:styleId="a7">
    <w:name w:val="footer"/>
    <w:basedOn w:val="a"/>
    <w:link w:val="a8"/>
    <w:uiPriority w:val="99"/>
    <w:unhideWhenUsed/>
    <w:rsid w:val="0074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6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EB6"/>
  </w:style>
  <w:style w:type="paragraph" w:styleId="a7">
    <w:name w:val="footer"/>
    <w:basedOn w:val="a"/>
    <w:link w:val="a8"/>
    <w:uiPriority w:val="99"/>
    <w:unhideWhenUsed/>
    <w:rsid w:val="00747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8</cp:revision>
  <dcterms:created xsi:type="dcterms:W3CDTF">2018-02-16T17:39:00Z</dcterms:created>
  <dcterms:modified xsi:type="dcterms:W3CDTF">2018-05-15T13:00:00Z</dcterms:modified>
</cp:coreProperties>
</file>