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6C" w:rsidRDefault="000174AE" w:rsidP="0001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Мартовское заседание клуба «Литературная гостиная» началось минутой молчания светлой памяти Светланы Александровны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74AE" w:rsidRDefault="000174AE" w:rsidP="0001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Далее М.А Калинин представил: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краеведческий сборник № 5», книги «Лучшие наши годы»,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</w:t>
      </w:r>
      <w:r w:rsidR="00C7605A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C7605A">
        <w:rPr>
          <w:rFonts w:ascii="Times New Roman" w:hAnsi="Times New Roman" w:cs="Times New Roman"/>
          <w:sz w:val="24"/>
          <w:szCs w:val="24"/>
        </w:rPr>
        <w:t xml:space="preserve"> домостроительный комбинат;</w:t>
      </w:r>
      <w:r>
        <w:rPr>
          <w:rFonts w:ascii="Times New Roman" w:hAnsi="Times New Roman" w:cs="Times New Roman"/>
          <w:sz w:val="24"/>
          <w:szCs w:val="24"/>
        </w:rPr>
        <w:t xml:space="preserve">  «Место, куда хочется возвращаться.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Деминково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профилакторий,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соавторстве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Н.Сыропятовой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74AE" w:rsidRDefault="000174AE" w:rsidP="0001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В.И.Рогальников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познакомил присутствующих со своей выставкой «Природа и фантазия».</w:t>
      </w:r>
    </w:p>
    <w:p w:rsidR="00792DCA" w:rsidRDefault="00792DCA" w:rsidP="0001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Затем прошла экскурсия по выставке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И.С.Пивоваровой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«Владельцы старой Добрянки».</w:t>
      </w:r>
    </w:p>
    <w:p w:rsidR="000174AE" w:rsidRDefault="000174AE" w:rsidP="0001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свободном микрофоне звучали стихи и песни о весне, а где весна, там и любовь.</w:t>
      </w:r>
    </w:p>
    <w:p w:rsidR="00BA5F8D" w:rsidRDefault="00BA5F8D" w:rsidP="0001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4AE" w:rsidRDefault="00BA5F8D" w:rsidP="0001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9858"/>
            <wp:effectExtent l="0" t="0" r="3175" b="0"/>
            <wp:docPr id="1" name="Рисунок 1" descr="C:\Users\р\Pictures\Литературная гостиная\2018 г. ЛГ\ЛГ 17.03.18\фото ЛР\кадр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\Pictures\Литературная гостиная\2018 г. ЛГ\ЛГ 17.03.18\фото ЛР\кадр_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8D" w:rsidRDefault="00BA5F8D" w:rsidP="0001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F8D" w:rsidRDefault="00BA5F8D" w:rsidP="0001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F8D" w:rsidRDefault="00BA5F8D" w:rsidP="0001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33950" cy="3705225"/>
            <wp:effectExtent l="0" t="0" r="0" b="9525"/>
            <wp:docPr id="2" name="Рисунок 2" descr="C:\Users\р\Pictures\Литературная гостиная\2018 г. ЛГ\ЛГ 17.03.18\фото ЕП\000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\Pictures\Литературная гостиная\2018 г. ЛГ\ЛГ 17.03.18\фото ЕП\000_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8D" w:rsidRDefault="00BA5F8D" w:rsidP="0001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F8D" w:rsidRDefault="00BA5F8D" w:rsidP="0001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F8D" w:rsidRPr="000174AE" w:rsidRDefault="00BA5F8D" w:rsidP="0001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5F8D" w:rsidRPr="0001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AE"/>
    <w:rsid w:val="000174AE"/>
    <w:rsid w:val="00792DCA"/>
    <w:rsid w:val="00BA5F8D"/>
    <w:rsid w:val="00C7605A"/>
    <w:rsid w:val="00E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6</cp:revision>
  <dcterms:created xsi:type="dcterms:W3CDTF">2018-03-17T17:45:00Z</dcterms:created>
  <dcterms:modified xsi:type="dcterms:W3CDTF">2018-05-15T11:31:00Z</dcterms:modified>
</cp:coreProperties>
</file>