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C9" w:rsidRDefault="00265B3B" w:rsidP="0026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«Давно ли «гостиной» пять лет отмечали?</w:t>
      </w:r>
    </w:p>
    <w:p w:rsidR="00265B3B" w:rsidRDefault="00265B3B" w:rsidP="0026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Как кони лихие, два года промчались»</w:t>
      </w:r>
    </w:p>
    <w:p w:rsidR="00265B3B" w:rsidRDefault="00265B3B" w:rsidP="0026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Валентина Лебедева поздравили членов клуба с 7-летним юбилеем, пожелали все дойти до «Олимпа».</w:t>
      </w:r>
    </w:p>
    <w:p w:rsidR="00265B3B" w:rsidRDefault="00265B3B" w:rsidP="0026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Далее состоялись презентация сборника стихов «Дарю улыбку </w:t>
      </w:r>
      <w:r w:rsidR="00C11BB8">
        <w:rPr>
          <w:rFonts w:ascii="Times New Roman" w:hAnsi="Times New Roman" w:cs="Times New Roman"/>
          <w:sz w:val="28"/>
          <w:szCs w:val="28"/>
        </w:rPr>
        <w:t xml:space="preserve">вам, друзья» Надежды </w:t>
      </w:r>
      <w:proofErr w:type="spellStart"/>
      <w:r w:rsidR="00C11BB8">
        <w:rPr>
          <w:rFonts w:ascii="Times New Roman" w:hAnsi="Times New Roman" w:cs="Times New Roman"/>
          <w:sz w:val="28"/>
          <w:szCs w:val="28"/>
        </w:rPr>
        <w:t>Плюсниной</w:t>
      </w:r>
      <w:proofErr w:type="spellEnd"/>
      <w:r w:rsidR="00C11B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со сборником</w:t>
      </w:r>
      <w:r w:rsidR="00C11BB8">
        <w:rPr>
          <w:rFonts w:ascii="Times New Roman" w:hAnsi="Times New Roman" w:cs="Times New Roman"/>
          <w:sz w:val="28"/>
          <w:szCs w:val="28"/>
        </w:rPr>
        <w:t xml:space="preserve"> стихов</w:t>
      </w:r>
      <w:r>
        <w:rPr>
          <w:rFonts w:ascii="Times New Roman" w:hAnsi="Times New Roman" w:cs="Times New Roman"/>
          <w:sz w:val="28"/>
          <w:szCs w:val="28"/>
        </w:rPr>
        <w:t xml:space="preserve"> «Кружилась в небе </w:t>
      </w:r>
      <w:r w:rsidR="00C11BB8">
        <w:rPr>
          <w:rFonts w:ascii="Times New Roman" w:hAnsi="Times New Roman" w:cs="Times New Roman"/>
          <w:sz w:val="28"/>
          <w:szCs w:val="28"/>
        </w:rPr>
        <w:t xml:space="preserve">паутина» Елены </w:t>
      </w:r>
      <w:proofErr w:type="spellStart"/>
      <w:r w:rsidR="00C11BB8">
        <w:rPr>
          <w:rFonts w:ascii="Times New Roman" w:hAnsi="Times New Roman" w:cs="Times New Roman"/>
          <w:sz w:val="28"/>
          <w:szCs w:val="28"/>
        </w:rPr>
        <w:t>Ковалвой</w:t>
      </w:r>
      <w:proofErr w:type="spellEnd"/>
      <w:r w:rsidR="00C11BB8">
        <w:rPr>
          <w:rFonts w:ascii="Times New Roman" w:hAnsi="Times New Roman" w:cs="Times New Roman"/>
          <w:sz w:val="28"/>
          <w:szCs w:val="28"/>
        </w:rPr>
        <w:t xml:space="preserve"> и сборником-каталогом  «Растения вокруг нас» Владимира </w:t>
      </w:r>
      <w:proofErr w:type="spellStart"/>
      <w:r w:rsidR="00C11BB8">
        <w:rPr>
          <w:rFonts w:ascii="Times New Roman" w:hAnsi="Times New Roman" w:cs="Times New Roman"/>
          <w:sz w:val="28"/>
          <w:szCs w:val="28"/>
        </w:rPr>
        <w:t>Рогальникова</w:t>
      </w:r>
      <w:proofErr w:type="spellEnd"/>
      <w:r w:rsidR="00C11BB8">
        <w:rPr>
          <w:rFonts w:ascii="Times New Roman" w:hAnsi="Times New Roman" w:cs="Times New Roman"/>
          <w:sz w:val="28"/>
          <w:szCs w:val="28"/>
        </w:rPr>
        <w:t>.</w:t>
      </w:r>
    </w:p>
    <w:p w:rsidR="00265B3B" w:rsidRDefault="00265B3B" w:rsidP="0026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«свободном микрофоне» звучали стихи и песни о любви.</w:t>
      </w:r>
    </w:p>
    <w:p w:rsidR="000A4C51" w:rsidRDefault="000A4C51" w:rsidP="0026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C51" w:rsidRDefault="000A4C51" w:rsidP="0026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C51" w:rsidRDefault="000A4C51" w:rsidP="0026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C:\Users\р\Pictures\Литературная гостиная\2018 г. ЛГ\ЛГ февраль 2018\ЛГ 17.02.18\фото\Т.Масылюк\IMG_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\Pictures\Литературная гостиная\2018 г. ЛГ\ЛГ февраль 2018\ЛГ 17.02.18\фото\Т.Масылюк\IMG_3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51" w:rsidRDefault="000A4C51" w:rsidP="0026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C51" w:rsidRDefault="000A4C51" w:rsidP="0026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Пермякова, Зинаида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</w:p>
    <w:p w:rsidR="000A4C51" w:rsidRDefault="000A4C51" w:rsidP="0026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3637"/>
            <wp:effectExtent l="0" t="0" r="3175" b="0"/>
            <wp:docPr id="1" name="Рисунок 1" descr="C:\Users\р\Pictures\Литературная гостиная\2018 г. ЛГ\ЛГ февраль 2018\ЛГ 17.02.18\фото\Л.Русакова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\Pictures\Литературная гостиная\2018 г. ЛГ\ЛГ февраль 2018\ЛГ 17.02.18\фото\Л.Русакова\image (1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51" w:rsidRDefault="000A4C51" w:rsidP="0026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C51" w:rsidRDefault="000A4C51" w:rsidP="0026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</w:p>
    <w:p w:rsidR="000A4C51" w:rsidRDefault="000A4C51" w:rsidP="0026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C51" w:rsidRDefault="000A4C51" w:rsidP="0026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C:\Users\р\Pictures\Литературная гостиная\2018 г. ЛГ\ЛГ февраль 2018\ЛГ 17.02.18\фото\Т.Масылюк\IMG_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\Pictures\Литературная гостиная\2018 г. ЛГ\ЛГ февраль 2018\ЛГ 17.02.18\фото\Т.Масылюк\IMG_33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51" w:rsidRDefault="000A4C51" w:rsidP="0026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C51" w:rsidRPr="00265B3B" w:rsidRDefault="000A4C51" w:rsidP="00265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Савинов, Елена Ковалёва</w:t>
      </w:r>
      <w:bookmarkStart w:id="0" w:name="_GoBack"/>
      <w:bookmarkEnd w:id="0"/>
    </w:p>
    <w:sectPr w:rsidR="000A4C51" w:rsidRPr="00265B3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AA" w:rsidRDefault="009C6CAA" w:rsidP="000A4C51">
      <w:pPr>
        <w:spacing w:after="0" w:line="240" w:lineRule="auto"/>
      </w:pPr>
      <w:r>
        <w:separator/>
      </w:r>
    </w:p>
  </w:endnote>
  <w:endnote w:type="continuationSeparator" w:id="0">
    <w:p w:rsidR="009C6CAA" w:rsidRDefault="009C6CAA" w:rsidP="000A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61246"/>
      <w:docPartObj>
        <w:docPartGallery w:val="Page Numbers (Bottom of Page)"/>
        <w:docPartUnique/>
      </w:docPartObj>
    </w:sdtPr>
    <w:sdtContent>
      <w:p w:rsidR="000A4C51" w:rsidRDefault="000A4C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4C51" w:rsidRDefault="000A4C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AA" w:rsidRDefault="009C6CAA" w:rsidP="000A4C51">
      <w:pPr>
        <w:spacing w:after="0" w:line="240" w:lineRule="auto"/>
      </w:pPr>
      <w:r>
        <w:separator/>
      </w:r>
    </w:p>
  </w:footnote>
  <w:footnote w:type="continuationSeparator" w:id="0">
    <w:p w:rsidR="009C6CAA" w:rsidRDefault="009C6CAA" w:rsidP="000A4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3B"/>
    <w:rsid w:val="000A4C51"/>
    <w:rsid w:val="000C5CC9"/>
    <w:rsid w:val="00265B3B"/>
    <w:rsid w:val="009C6CAA"/>
    <w:rsid w:val="00C1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4C51"/>
  </w:style>
  <w:style w:type="paragraph" w:styleId="a7">
    <w:name w:val="footer"/>
    <w:basedOn w:val="a"/>
    <w:link w:val="a8"/>
    <w:uiPriority w:val="99"/>
    <w:unhideWhenUsed/>
    <w:rsid w:val="000A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4C51"/>
  </w:style>
  <w:style w:type="paragraph" w:styleId="a7">
    <w:name w:val="footer"/>
    <w:basedOn w:val="a"/>
    <w:link w:val="a8"/>
    <w:uiPriority w:val="99"/>
    <w:unhideWhenUsed/>
    <w:rsid w:val="000A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6</cp:revision>
  <dcterms:created xsi:type="dcterms:W3CDTF">2018-02-16T18:29:00Z</dcterms:created>
  <dcterms:modified xsi:type="dcterms:W3CDTF">2018-05-15T13:18:00Z</dcterms:modified>
</cp:coreProperties>
</file>