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98" w:rsidRPr="00364EC5" w:rsidRDefault="00350898" w:rsidP="00350898">
      <w:pPr>
        <w:widowControl w:val="0"/>
        <w:autoSpaceDE w:val="0"/>
        <w:autoSpaceDN w:val="0"/>
        <w:adjustRightInd w:val="0"/>
        <w:ind w:left="3540" w:firstLine="708"/>
        <w:jc w:val="center"/>
        <w:outlineLvl w:val="0"/>
      </w:pPr>
      <w:r w:rsidRPr="00364EC5">
        <w:t>Приложение 1</w:t>
      </w:r>
    </w:p>
    <w:p w:rsidR="00350898" w:rsidRDefault="00350898" w:rsidP="00350898">
      <w:pPr>
        <w:widowControl w:val="0"/>
        <w:autoSpaceDE w:val="0"/>
        <w:autoSpaceDN w:val="0"/>
        <w:adjustRightInd w:val="0"/>
        <w:ind w:left="3540" w:firstLine="708"/>
        <w:jc w:val="center"/>
      </w:pPr>
      <w:r>
        <w:t xml:space="preserve">     </w:t>
      </w:r>
      <w:r w:rsidRPr="00364EC5">
        <w:t>к решению</w:t>
      </w:r>
      <w:r>
        <w:t xml:space="preserve"> </w:t>
      </w:r>
      <w:r w:rsidRPr="00364EC5">
        <w:t xml:space="preserve">Думы 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</w:pPr>
      <w:r>
        <w:t xml:space="preserve">          Добрянского </w:t>
      </w:r>
      <w:r w:rsidRPr="00364EC5">
        <w:t>городского поселения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left="3540" w:firstLine="708"/>
        <w:jc w:val="center"/>
      </w:pPr>
      <w:r>
        <w:t xml:space="preserve">       </w:t>
      </w:r>
      <w:r w:rsidRPr="00364EC5">
        <w:t xml:space="preserve">от </w:t>
      </w:r>
      <w:r>
        <w:t>27.03.2014 № 82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</w:pPr>
    </w:p>
    <w:p w:rsidR="00350898" w:rsidRDefault="00350898" w:rsidP="003508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0"/>
      <w:bookmarkEnd w:id="0"/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64EC5">
        <w:rPr>
          <w:b/>
          <w:bCs/>
        </w:rPr>
        <w:t>ПОЛОЖЕНИЕ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64EC5">
        <w:rPr>
          <w:b/>
          <w:bCs/>
        </w:rPr>
        <w:t>О ПОЧЕТНОЙ ГРАМОТЕ ДОБРЯНСКОГО ГОРОДСКОГО ПОСЕЛЕНИЯ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center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46"/>
      <w:bookmarkEnd w:id="1"/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 w:rsidRPr="00364EC5">
        <w:t>1. Общие положения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1.1. Настоящее Положение определяет порядок представления к награждению и награждени</w:t>
      </w:r>
      <w:r>
        <w:t>е</w:t>
      </w:r>
      <w:r w:rsidRPr="00364EC5">
        <w:t xml:space="preserve"> Почетной грамотой Добрянского городского поселения (далее - Почетная грамота поселения).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 xml:space="preserve">1.2. Почетная грамота поселения является формой </w:t>
      </w:r>
      <w:r>
        <w:t>награждения</w:t>
      </w:r>
      <w:r w:rsidRPr="00364EC5">
        <w:t xml:space="preserve"> за весомый вклад в социально-экономическое, культурное, физическое, общественное, хозяйственное и производственное развитие Добрянского городского поселения.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1.3. Субъектами награждения Почетной грамотой поселения являются: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граждане Российской Федерации и иностранные граждане (далее - физические лица);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предприятия, учреждения, организации независимо от организационно-правовой формы.</w:t>
      </w: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 xml:space="preserve">1.4. Предприятия, учреждения и организации награждаются в честь конкретных юбилейных дат: 25-, 50-, 75-, 100-, 125-летия и т.д. со дня основания данного предприятия или административно-территориального образования с учетом реального вклада в осуществление экономических реформ, развитие материально-технической базы, внедрения прогрессивных технологий, высокоэффективных форм и методов труда. 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Награждение отдельных лиц производится за большой личный вклад и наивысшие профессиональные достижения, получившие общественное признание в Добрянском городском поселении.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1.5. Основаниями для награждения Почетной грамотой поселения являются: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- совершение физическим лицом героического или общественно значимого поступка, имевшего большой общественный резонанс в Добрянском городском поселении;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- активное участие физического или юридического лица в благотворительной или попечительской деятельности на благо Добрянского городского поселения и его жителей;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- широкое признание достижений физического лица в сфере науки, образования, культуры, спорта, здравоохранения, экономики, городского хозяйства, предпринимательской деятельности, обеспечения безопасности и правопорядка на территории Добрянского городского поселения;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- значительный вклад юридического лица в развитие Добрянского городского поселения, в том числе в сфере науки, образования, культуры, спорта, здравоохранения, экономики, обеспечения безопасности и правопорядка, предпринимательской деятельности, городского хозяйства. В том числе внедрение экологически чистых технологий производства, создание новых рабочих мест.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1.6. Решение о награждении Почетной грамотой поселения принимается Думой Добрянского городского поселения.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1.7. Юридические и физические лица могут быть награждены Почетной грамотой поселения неоднократно. Физические лица, награжденные Почетной грамотой поселения, могут быть представлены к повторному награждению не ранее чем через три года после последнего награждения.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bookmarkStart w:id="2" w:name="Par63"/>
      <w:bookmarkEnd w:id="2"/>
      <w:r w:rsidRPr="00364EC5">
        <w:t>2. Порядок представления к награждению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2.1. Предложения о награждении Почетной грамотой поселения могут быть направлены: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- федеральными органами государственной власти;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- органами государственной власти Пермского края;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- органами местного самоуправления муниципального района и городского поселения;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- юридическими лицами, зарегистрированными на территории городского поселения;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- общественными организациями, имеющими статус юридического лица;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- органами территориального общественного самоуправления.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 xml:space="preserve">2.2. Для рассмотрения вопроса о награждении Почетной грамотой поселения </w:t>
      </w:r>
      <w:r>
        <w:t xml:space="preserve">физического лица </w:t>
      </w:r>
      <w:r w:rsidRPr="00364EC5">
        <w:t>на имя главы поселения направляется пакет документов:</w:t>
      </w: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1. Ходатайство</w:t>
      </w:r>
      <w:r>
        <w:t xml:space="preserve">, подписанное  </w:t>
      </w:r>
      <w:r w:rsidRPr="00F07553">
        <w:t>руководител</w:t>
      </w:r>
      <w:r>
        <w:t>ем</w:t>
      </w:r>
      <w:r w:rsidRPr="00F07553">
        <w:t xml:space="preserve"> или ин</w:t>
      </w:r>
      <w:r>
        <w:t>ым</w:t>
      </w:r>
      <w:r w:rsidRPr="00F07553">
        <w:t xml:space="preserve"> уполномоченн</w:t>
      </w:r>
      <w:r>
        <w:t xml:space="preserve">ым </w:t>
      </w:r>
      <w:r w:rsidRPr="00F07553">
        <w:t>представител</w:t>
      </w:r>
      <w:r>
        <w:t>ем</w:t>
      </w:r>
      <w:r w:rsidRPr="00F07553">
        <w:t xml:space="preserve"> юридического лица</w:t>
      </w:r>
      <w:r>
        <w:t xml:space="preserve">, в котором изложены </w:t>
      </w:r>
      <w:r w:rsidRPr="00364EC5">
        <w:t>обоснования к награждению и предложения о дате и месте их вручения награждаемому</w:t>
      </w:r>
      <w:r>
        <w:t>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364EC5">
        <w:t xml:space="preserve">2. </w:t>
      </w:r>
      <w:r>
        <w:t xml:space="preserve">Представление 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3. Копия паспорта (стр.2, 3, 5).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4. Копия ИНН.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5. Копия страхового свидетельства обязательного пенсионного страхования.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 xml:space="preserve">6. </w:t>
      </w:r>
      <w:r>
        <w:t>Копия д</w:t>
      </w:r>
      <w:r w:rsidRPr="00364EC5">
        <w:t>окумент</w:t>
      </w:r>
      <w:r>
        <w:t>а</w:t>
      </w:r>
      <w:r w:rsidRPr="00364EC5">
        <w:t>, подтверждающ</w:t>
      </w:r>
      <w:r>
        <w:t>его</w:t>
      </w:r>
      <w:r w:rsidRPr="00364EC5">
        <w:t xml:space="preserve"> дату государственной регистрации в качестве юридического лица (в случае представления к награждению юридического лица в связи с юбилейной датой со дня его создания).</w:t>
      </w:r>
    </w:p>
    <w:p w:rsidR="00350898" w:rsidRPr="00901000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901000">
        <w:t>Указанный пакет  документы представля</w:t>
      </w:r>
      <w:r>
        <w:t>е</w:t>
      </w:r>
      <w:r w:rsidRPr="00901000">
        <w:t>тся в бумажном</w:t>
      </w:r>
      <w:r>
        <w:t xml:space="preserve"> виде.</w:t>
      </w:r>
      <w:r w:rsidRPr="00901000">
        <w:t xml:space="preserve"> 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2.3. Предложения о награждении представляются главе городского поселения не менее чем за один месяц до даты, события, в связи с которыми субъект представляется к награждению.</w:t>
      </w:r>
    </w:p>
    <w:p w:rsidR="00350898" w:rsidRPr="00B86D16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 xml:space="preserve">2.4. Все поступившие предложения о награждении регистрируются </w:t>
      </w:r>
      <w:r w:rsidRPr="00B86D16">
        <w:t>в секторе делопроизводства администрации Добрянского городского поселения.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2.5. Документы на награждение Почетной грамотой поселения рассматривает постоянно действующая комиссия по предварительному рассмотрению м</w:t>
      </w:r>
      <w:r>
        <w:t>атериалов на присвоение звания «</w:t>
      </w:r>
      <w:r w:rsidRPr="00364EC5">
        <w:t>Почетный гражданин Д</w:t>
      </w:r>
      <w:r>
        <w:t>обрянского городского поселения»</w:t>
      </w:r>
      <w:bookmarkStart w:id="3" w:name="_GoBack"/>
      <w:bookmarkEnd w:id="3"/>
      <w:r>
        <w:t xml:space="preserve"> </w:t>
      </w:r>
      <w:r w:rsidRPr="00364EC5">
        <w:t>(далее – Комиссия).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bookmarkStart w:id="4" w:name="Par81"/>
      <w:bookmarkEnd w:id="4"/>
      <w:r w:rsidRPr="00364EC5">
        <w:t xml:space="preserve">3. Порядок рассмотрения документов </w:t>
      </w:r>
      <w:r>
        <w:t xml:space="preserve">на </w:t>
      </w:r>
      <w:r w:rsidRPr="00364EC5">
        <w:t>награждени</w:t>
      </w:r>
      <w:r>
        <w:t>е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 xml:space="preserve">3.1. Документы на награждение Почетной грамотой направляются в Комиссию за </w:t>
      </w:r>
      <w:r>
        <w:t>3</w:t>
      </w:r>
      <w:r w:rsidRPr="00364EC5">
        <w:t xml:space="preserve">0 дней до предполагаемой даты награждения. 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3.2. Комиссия рассматривает все поступившие предложения на предмет соответствия условиям награждения, предусмотренным настоящим Положением.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3.3. В ходе рассмотрения вопроса о награждении субъекта Почетной грамотой поселения Комиссия вправе запросить дополнительные сведения и документы у контактного лица.</w:t>
      </w: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3.4. При наличии всех необходимых для награждения документов и соблюдении требований, установленных настоящим Положением, Комиссия выносит проект решения на Думу Добрянского городского поселения.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Pr="00364EC5" w:rsidRDefault="00350898" w:rsidP="00350898">
      <w:pPr>
        <w:jc w:val="center"/>
      </w:pPr>
      <w:bookmarkStart w:id="5" w:name="Par87"/>
      <w:bookmarkEnd w:id="5"/>
      <w:r w:rsidRPr="00364EC5">
        <w:t>4. Порядок награждения Почетной грамотой поселения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4.1. Проект решения о награждении субъекта (субъектов) Почетной грамотой поселения включается в повестку очередного заседания Думы. Докладчиком по вопросу награждения Почетной грамотой выступает председатель Комиссии. Решение по каждому субъекту, представляемому к награждению, рассматривается и принимается отдельно.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 xml:space="preserve">4.2. На основании решения Думы о награждении Почетной грамотой поселения </w:t>
      </w:r>
      <w:r w:rsidRPr="00364EC5">
        <w:lastRenderedPageBreak/>
        <w:t xml:space="preserve">оформляется Почетная грамота поселения на бланке установленной формы с официальным гербом Добрянского городского поселения. Форма и описание Почетной </w:t>
      </w:r>
      <w:hyperlink w:anchor="Par125" w:history="1">
        <w:r w:rsidRPr="00364EC5">
          <w:t>грамоты</w:t>
        </w:r>
      </w:hyperlink>
      <w:r w:rsidRPr="00364EC5">
        <w:t xml:space="preserve"> поселения являются приложением к настоящему Положению.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4.3. Почетная грамота поселения подписывается главой Добрянского городского поселения и председателем Думы Добрянского городского поселения, заверяется печатью.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4.4. Награждение Почетной грамотой поселения осуществляет глава Добрянского городского поселения либо уполномоченное им лицо в торжественной обстановке.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4.5. Граждане могут быть награждены Почетной грамотой поселения в том случае, если они ранее были награждены Почетной грамотой главы.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4.6. </w:t>
      </w:r>
      <w:r w:rsidRPr="00364EC5">
        <w:t>Решение Думы о награждении субъекта (субъектов) Почетной грамотой поселения подлежит опубликованию.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4.7. </w:t>
      </w:r>
      <w:r w:rsidRPr="00364EC5">
        <w:t>Решение Думы Добрянского городского поселения о награждении Почетной грамотой поселения гражданина направляется по месту работы для соответствующей записи в его трудовую книжку.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bookmarkStart w:id="6" w:name="Par96"/>
      <w:bookmarkEnd w:id="6"/>
      <w:r w:rsidRPr="00364EC5">
        <w:t>5. Заключительные положения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5.1. Если Дума городского поселения не принимает решение о награждении субъекта Почетной грамотой поселения, лицу, направившему ходатайство, направляется мотивированный ответ, где указываются причины отказа.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 xml:space="preserve">5.2. </w:t>
      </w:r>
      <w:r>
        <w:t>Н</w:t>
      </w:r>
      <w:r w:rsidRPr="00364EC5">
        <w:t>агражденны</w:t>
      </w:r>
      <w:r>
        <w:t>м</w:t>
      </w:r>
      <w:r w:rsidRPr="00364EC5">
        <w:t xml:space="preserve"> Почетной грамотой поселения выплачивается денежное вознаграждение в размере пяти тысяч рублей</w:t>
      </w:r>
      <w:r>
        <w:t xml:space="preserve">. 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00"/>
      <w:bookmarkEnd w:id="7"/>
      <w:r w:rsidRPr="00364EC5">
        <w:t xml:space="preserve">5.3. В течение одного календарного года Почетной грамотой могут быть </w:t>
      </w:r>
      <w:proofErr w:type="gramStart"/>
      <w:r w:rsidRPr="00364EC5">
        <w:t>награжден</w:t>
      </w:r>
      <w:r>
        <w:t>ы</w:t>
      </w:r>
      <w:proofErr w:type="gramEnd"/>
      <w:r w:rsidRPr="00364EC5">
        <w:t xml:space="preserve"> не более трех субъектов.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hyperlink r:id="rId5" w:history="1">
        <w:r w:rsidRPr="00364EC5">
          <w:t>5.</w:t>
        </w:r>
        <w:r>
          <w:t>4</w:t>
        </w:r>
      </w:hyperlink>
      <w:r w:rsidRPr="00364EC5">
        <w:t>. Финансирование расходов, связанных с реализацией настоящего Положения, производится за счет средств сметы администрации Добрянского городского поселения на соответствующий финансовый год.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  <w:bookmarkStart w:id="8" w:name="Par109"/>
      <w:bookmarkEnd w:id="8"/>
      <w:r w:rsidRPr="00364EC5">
        <w:lastRenderedPageBreak/>
        <w:t>Приложение 2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</w:pPr>
      <w:r w:rsidRPr="00364EC5">
        <w:t>к решению Думы Добрянского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</w:pPr>
      <w:r w:rsidRPr="00364EC5">
        <w:t>городского поселения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</w:pPr>
      <w:r w:rsidRPr="00364EC5">
        <w:t xml:space="preserve">от </w:t>
      </w:r>
      <w:r>
        <w:t>27.03.2014 № 82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center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center"/>
      </w:pPr>
      <w:r w:rsidRPr="00364EC5">
        <w:t xml:space="preserve">ОПИСАНИЕ  БЛАНКА 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center"/>
      </w:pPr>
      <w:r w:rsidRPr="00364EC5">
        <w:t>ПОЧЕТНОЙ ГРАМОТЫ ДОБРЯНСКОГО ГОРОДСКОГО ПОСЕЛЕНИЯ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Бланк Почетной грамоты Добрянского городского поселения (далее - Почетная грамота) представляет собой развернутый лист плотной бумаги формата А</w:t>
      </w:r>
      <w:proofErr w:type="gramStart"/>
      <w:r w:rsidRPr="00364EC5">
        <w:t>4</w:t>
      </w:r>
      <w:proofErr w:type="gramEnd"/>
      <w:r w:rsidRPr="00364EC5">
        <w:t xml:space="preserve"> (210 x 297 мм) с наложением фона - вида города Добрянки.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На расстоянии 5 мм от края листа расположена рамка. Рамка из декоративных элементов шириной 7 мм выполнена в стиле орнамента белого цвета.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 xml:space="preserve">В верхней центральной части листа Почетной грамоты посередине на расстоянии 25 мм расположен декоративный щит с изображением герба города Добрянки, щит с обеих сторон обрамлен развевающейся лентой - </w:t>
      </w:r>
      <w:proofErr w:type="spellStart"/>
      <w:r w:rsidRPr="00364EC5">
        <w:t>триколор</w:t>
      </w:r>
      <w:proofErr w:type="spellEnd"/>
      <w:r w:rsidRPr="00364EC5">
        <w:t xml:space="preserve"> флага РФ.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Под ним, ниже, буквами синего цвета в три строки расположены слова "Добрянское городское поселение", напечатанные одной строкой строчными буквами; "Почетная грамота", напечатанные в две строки прописными буквами.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Ниже печатается текст: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а) слово "награждается", напечатанное по центру строчными буквами;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б) фамилия, имя, отчество награждаемого или полное название предприятия, организации, учреждения в именительном падеже;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>в) формулировка из решения Думы о награждении.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 xml:space="preserve">В нижней части слева напечатаны строчными буквами слова "Глава Добрянского городского поселения", инициалы и фамилия главы,  справа </w:t>
      </w:r>
      <w:r>
        <w:t xml:space="preserve">- </w:t>
      </w:r>
      <w:r w:rsidRPr="00364EC5">
        <w:t>«Председатель Думы Добрянского городского поселения»</w:t>
      </w:r>
      <w:r>
        <w:t>,</w:t>
      </w:r>
      <w:r w:rsidRPr="00364EC5">
        <w:t xml:space="preserve"> инициалы и фамилия председателя. Ниже по центру отображена дата вручения Почетной грамоты.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r w:rsidRPr="00364EC5">
        <w:t xml:space="preserve">Грамота подписывается главой Добрянского городского поселения и председателем Думы Добрянского городского поселения, заверяется </w:t>
      </w:r>
      <w:r>
        <w:t xml:space="preserve">соответствующими </w:t>
      </w:r>
      <w:r w:rsidRPr="00364EC5">
        <w:t>печат</w:t>
      </w:r>
      <w:r>
        <w:t>ями</w:t>
      </w:r>
      <w:r w:rsidRPr="00364EC5">
        <w:t>.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center"/>
      </w:pPr>
    </w:p>
    <w:p w:rsidR="00350898" w:rsidRPr="00364EC5" w:rsidRDefault="00350898" w:rsidP="00350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59"/>
      <w:bookmarkEnd w:id="9"/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  <w:r w:rsidRPr="00364EC5">
        <w:lastRenderedPageBreak/>
        <w:t>Приложение 3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</w:pPr>
      <w:r w:rsidRPr="00364EC5">
        <w:t>к решению Думы Добрянского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</w:pPr>
      <w:r w:rsidRPr="00364EC5">
        <w:t>городского поселения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</w:pPr>
      <w:r w:rsidRPr="00364EC5">
        <w:t xml:space="preserve">от </w:t>
      </w:r>
      <w:r>
        <w:t>27.03.2014 № 82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</w:pPr>
    </w:p>
    <w:p w:rsidR="00350898" w:rsidRPr="00364EC5" w:rsidRDefault="00350898" w:rsidP="00350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65"/>
      <w:bookmarkEnd w:id="10"/>
      <w:r w:rsidRPr="00364EC5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350898" w:rsidRDefault="00350898" w:rsidP="00350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награждение </w:t>
      </w:r>
    </w:p>
    <w:p w:rsidR="00350898" w:rsidRPr="00364EC5" w:rsidRDefault="00350898" w:rsidP="00350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Почетной грамотой Добрянского городского поселения.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____________________________________________________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2. Должность, место работы ___________________________________________________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3. Дата рождения ____________________________________________________________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4. Образование ______________________________________________________________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5. Домашний адрес ___________________________________________________________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6. Общий стаж работы ________________________________________________________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7. Стаж работы в отрасли _____________________________________________________</w:t>
      </w:r>
    </w:p>
    <w:p w:rsidR="00350898" w:rsidRPr="00364EC5" w:rsidRDefault="00350898" w:rsidP="00350898">
      <w:pPr>
        <w:pStyle w:val="ConsPlusNonformat"/>
        <w:tabs>
          <w:tab w:val="left" w:pos="7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8.  Трудовая деятельность (включая учебу в высших и средних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EC5">
        <w:rPr>
          <w:rFonts w:ascii="Times New Roman" w:hAnsi="Times New Roman" w:cs="Times New Roman"/>
          <w:sz w:val="24"/>
          <w:szCs w:val="24"/>
        </w:rPr>
        <w:t>учебных заведениях, военную службу)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350898" w:rsidRPr="00364EC5" w:rsidRDefault="00350898" w:rsidP="00350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9. Какими государственными наградами награжде</w:t>
      </w:r>
      <w:proofErr w:type="gramStart"/>
      <w:r w:rsidRPr="00364EC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64EC5">
        <w:rPr>
          <w:rFonts w:ascii="Times New Roman" w:hAnsi="Times New Roman" w:cs="Times New Roman"/>
          <w:sz w:val="24"/>
          <w:szCs w:val="24"/>
        </w:rPr>
        <w:t>а) и даты награждений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50898" w:rsidRPr="00364EC5" w:rsidTr="00FC297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898" w:rsidRPr="00364EC5" w:rsidRDefault="00350898" w:rsidP="00FC2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EC5">
              <w:t>Стаж работы на предприятии,</w:t>
            </w:r>
          </w:p>
          <w:p w:rsidR="00350898" w:rsidRPr="00364EC5" w:rsidRDefault="00350898" w:rsidP="00FC297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64EC5">
              <w:t>ходатайствующем о награждении</w:t>
            </w:r>
            <w:proofErr w:type="gramEnd"/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898" w:rsidRPr="00364EC5" w:rsidRDefault="00350898" w:rsidP="00FC2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EC5">
              <w:t>Местонахождение предприятия,</w:t>
            </w:r>
          </w:p>
          <w:p w:rsidR="00350898" w:rsidRPr="00364EC5" w:rsidRDefault="00350898" w:rsidP="00FC2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EC5">
              <w:t>учреждения, организации</w:t>
            </w:r>
          </w:p>
        </w:tc>
      </w:tr>
      <w:tr w:rsidR="00350898" w:rsidRPr="00364EC5" w:rsidTr="00FC29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898" w:rsidRPr="00364EC5" w:rsidRDefault="00350898" w:rsidP="00FC29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898" w:rsidRPr="00364EC5" w:rsidRDefault="00350898" w:rsidP="00FC29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350898" w:rsidRPr="00364EC5" w:rsidRDefault="00350898" w:rsidP="00350898">
      <w:pPr>
        <w:widowControl w:val="0"/>
        <w:autoSpaceDE w:val="0"/>
        <w:autoSpaceDN w:val="0"/>
        <w:adjustRightInd w:val="0"/>
        <w:ind w:firstLine="540"/>
        <w:jc w:val="both"/>
      </w:pPr>
    </w:p>
    <w:p w:rsidR="00350898" w:rsidRPr="00364EC5" w:rsidRDefault="00350898" w:rsidP="00350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10.  Характеристика  с   указанием  конкретных заслуг, </w:t>
      </w:r>
      <w:proofErr w:type="gramStart"/>
      <w:r w:rsidRPr="00364EC5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364EC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EC5">
        <w:rPr>
          <w:rFonts w:ascii="Times New Roman" w:hAnsi="Times New Roman" w:cs="Times New Roman"/>
          <w:sz w:val="24"/>
          <w:szCs w:val="24"/>
        </w:rPr>
        <w:t>награждению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11. Праздничная дата, в связи с которой представляется к награждению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12. Кандидатура _____________________________________________________________</w:t>
      </w:r>
    </w:p>
    <w:p w:rsidR="00350898" w:rsidRPr="00364EC5" w:rsidRDefault="00350898" w:rsidP="00350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EC5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364EC5">
        <w:rPr>
          <w:rFonts w:ascii="Times New Roman" w:hAnsi="Times New Roman" w:cs="Times New Roman"/>
          <w:sz w:val="24"/>
          <w:szCs w:val="24"/>
        </w:rPr>
        <w:t xml:space="preserve">  собранием  коллектива  или его советом, органом местного самоуправления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EC5">
        <w:rPr>
          <w:rFonts w:ascii="Times New Roman" w:hAnsi="Times New Roman" w:cs="Times New Roman"/>
          <w:sz w:val="24"/>
          <w:szCs w:val="24"/>
        </w:rPr>
        <w:t>. Контактное лицо ________________________________________________________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отчество, телефон, адрес)</w: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76835</wp:posOffset>
                </wp:positionV>
                <wp:extent cx="2628900" cy="1318260"/>
                <wp:effectExtent l="381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898" w:rsidRDefault="00350898" w:rsidP="00350898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C65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Председатель собрания коллектива или его совета </w:t>
                            </w:r>
                          </w:p>
                          <w:p w:rsidR="00350898" w:rsidRPr="00EC6511" w:rsidRDefault="00350898" w:rsidP="00350898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350898" w:rsidRPr="00EC6511" w:rsidRDefault="00350898" w:rsidP="00350898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C65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</w:t>
                            </w:r>
                            <w:r w:rsidRPr="00EC65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350898" w:rsidRDefault="00350898" w:rsidP="003508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4676E">
                              <w:t xml:space="preserve">   (фамилия, инициалы)</w:t>
                            </w:r>
                            <w:r w:rsidRPr="00EC6511">
                              <w:rPr>
                                <w:sz w:val="22"/>
                                <w:szCs w:val="22"/>
                              </w:rPr>
                              <w:t xml:space="preserve">       (подпись)</w:t>
                            </w:r>
                          </w:p>
                          <w:p w:rsidR="00350898" w:rsidRDefault="00350898" w:rsidP="003508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50898" w:rsidRPr="00EC6511" w:rsidRDefault="00350898" w:rsidP="003508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«______» ___________________20__ г.</w:t>
                            </w:r>
                          </w:p>
                          <w:p w:rsidR="00350898" w:rsidRPr="00EC6511" w:rsidRDefault="00350898" w:rsidP="003508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52pt;margin-top:6.05pt;width:207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" stroked="f">
                <v:textbox>
                  <w:txbxContent>
                    <w:p w:rsidR="00350898" w:rsidRDefault="00350898" w:rsidP="00350898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C65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Председатель собрания коллектива или его совета </w:t>
                      </w:r>
                    </w:p>
                    <w:p w:rsidR="00350898" w:rsidRPr="00EC6511" w:rsidRDefault="00350898" w:rsidP="00350898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350898" w:rsidRPr="00EC6511" w:rsidRDefault="00350898" w:rsidP="00350898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C65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</w:t>
                      </w:r>
                      <w:r w:rsidRPr="00EC65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</w:t>
                      </w:r>
                    </w:p>
                    <w:p w:rsidR="00350898" w:rsidRDefault="00350898" w:rsidP="00350898">
                      <w:pPr>
                        <w:rPr>
                          <w:sz w:val="22"/>
                          <w:szCs w:val="22"/>
                        </w:rPr>
                      </w:pPr>
                      <w:r w:rsidRPr="0014676E">
                        <w:t xml:space="preserve">   (фамилия, инициалы)</w:t>
                      </w:r>
                      <w:r w:rsidRPr="00EC6511">
                        <w:rPr>
                          <w:sz w:val="22"/>
                          <w:szCs w:val="22"/>
                        </w:rPr>
                        <w:t xml:space="preserve">       (подпись)</w:t>
                      </w:r>
                    </w:p>
                    <w:p w:rsidR="00350898" w:rsidRDefault="00350898" w:rsidP="0035089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50898" w:rsidRPr="00EC6511" w:rsidRDefault="00350898" w:rsidP="0035089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«______» ___________________20__ г.</w:t>
                      </w:r>
                    </w:p>
                    <w:p w:rsidR="00350898" w:rsidRPr="00EC6511" w:rsidRDefault="00350898" w:rsidP="0035089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76835</wp:posOffset>
                </wp:positionV>
                <wp:extent cx="2628900" cy="1318260"/>
                <wp:effectExtent l="381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898" w:rsidRPr="00EC6511" w:rsidRDefault="00350898" w:rsidP="00350898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C65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Руководитель предприятия</w:t>
                            </w:r>
                            <w:r w:rsidRPr="00EC65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65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объединения, учреждения организации, органа местного самоуправления</w:t>
                            </w:r>
                          </w:p>
                          <w:p w:rsidR="00350898" w:rsidRPr="00EC6511" w:rsidRDefault="00350898" w:rsidP="00350898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C65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</w:t>
                            </w:r>
                            <w:r w:rsidRPr="00EC651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350898" w:rsidRDefault="00350898" w:rsidP="003508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4676E">
                              <w:t xml:space="preserve">   (фамилия, инициалы)</w:t>
                            </w:r>
                            <w:r w:rsidRPr="00EC6511">
                              <w:rPr>
                                <w:sz w:val="22"/>
                                <w:szCs w:val="22"/>
                              </w:rPr>
                              <w:t xml:space="preserve">       (подпись)</w:t>
                            </w:r>
                          </w:p>
                          <w:p w:rsidR="00350898" w:rsidRDefault="00350898" w:rsidP="003508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50898" w:rsidRPr="00EC6511" w:rsidRDefault="00350898" w:rsidP="003508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«______» ___________________20__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18pt;margin-top:6.05pt;width:207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jNkwIAABc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" stroked="f">
                <v:textbox>
                  <w:txbxContent>
                    <w:p w:rsidR="00350898" w:rsidRPr="00EC6511" w:rsidRDefault="00350898" w:rsidP="00350898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C65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Руководитель предприятия</w:t>
                      </w:r>
                      <w:r w:rsidRPr="00EC651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C65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объединения, учреждения организации, органа местного самоуправления</w:t>
                      </w:r>
                    </w:p>
                    <w:p w:rsidR="00350898" w:rsidRPr="00EC6511" w:rsidRDefault="00350898" w:rsidP="00350898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C65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</w:t>
                      </w:r>
                      <w:r w:rsidRPr="00EC651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</w:t>
                      </w:r>
                    </w:p>
                    <w:p w:rsidR="00350898" w:rsidRDefault="00350898" w:rsidP="00350898">
                      <w:pPr>
                        <w:rPr>
                          <w:sz w:val="22"/>
                          <w:szCs w:val="22"/>
                        </w:rPr>
                      </w:pPr>
                      <w:r w:rsidRPr="0014676E">
                        <w:t xml:space="preserve">   (фамилия, инициалы)</w:t>
                      </w:r>
                      <w:r w:rsidRPr="00EC6511">
                        <w:rPr>
                          <w:sz w:val="22"/>
                          <w:szCs w:val="22"/>
                        </w:rPr>
                        <w:t xml:space="preserve">       (подпись)</w:t>
                      </w:r>
                    </w:p>
                    <w:p w:rsidR="00350898" w:rsidRDefault="00350898" w:rsidP="0035089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50898" w:rsidRPr="00EC6511" w:rsidRDefault="00350898" w:rsidP="0035089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«______» ___________________20__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898" w:rsidRPr="00364EC5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898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EC5">
        <w:rPr>
          <w:rFonts w:ascii="Times New Roman" w:hAnsi="Times New Roman" w:cs="Times New Roman"/>
          <w:sz w:val="24"/>
          <w:szCs w:val="24"/>
        </w:rPr>
        <w:t xml:space="preserve">"___" ___________ 200_ г _________                        </w:t>
      </w:r>
    </w:p>
    <w:p w:rsidR="00350898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898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  <w:outlineLvl w:val="0"/>
      </w:pPr>
      <w:r w:rsidRPr="00364EC5">
        <w:lastRenderedPageBreak/>
        <w:t xml:space="preserve">Приложение </w:t>
      </w:r>
      <w:r>
        <w:t>4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</w:pPr>
      <w:r w:rsidRPr="00364EC5">
        <w:t>к решению Думы Добрянского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</w:pPr>
      <w:r w:rsidRPr="00364EC5">
        <w:t>городского поселения</w:t>
      </w:r>
    </w:p>
    <w:p w:rsidR="00350898" w:rsidRPr="00364EC5" w:rsidRDefault="00350898" w:rsidP="00350898">
      <w:pPr>
        <w:widowControl w:val="0"/>
        <w:autoSpaceDE w:val="0"/>
        <w:autoSpaceDN w:val="0"/>
        <w:adjustRightInd w:val="0"/>
        <w:jc w:val="right"/>
      </w:pPr>
      <w:r w:rsidRPr="00364EC5">
        <w:t xml:space="preserve">от </w:t>
      </w:r>
      <w:r>
        <w:t>27.03.2014</w:t>
      </w:r>
    </w:p>
    <w:p w:rsidR="00350898" w:rsidRDefault="00350898" w:rsidP="003508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898" w:rsidRDefault="00350898" w:rsidP="00350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2743200" cy="9144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898" w:rsidRPr="007D23F1" w:rsidRDefault="00350898" w:rsidP="00350898">
                            <w:r w:rsidRPr="007D23F1">
                              <w:t xml:space="preserve">Главе </w:t>
                            </w:r>
                            <w:r>
                              <w:t>Д</w:t>
                            </w:r>
                            <w:r w:rsidRPr="007D23F1">
                              <w:t>обрянского городского поселения</w:t>
                            </w:r>
                          </w:p>
                          <w:p w:rsidR="00350898" w:rsidRPr="007D23F1" w:rsidRDefault="00350898" w:rsidP="00350898">
                            <w:r w:rsidRPr="007D23F1">
                              <w:t>И. О. Ф</w:t>
                            </w:r>
                            <w:r>
                              <w:t>.</w:t>
                            </w:r>
                            <w:r w:rsidRPr="007D23F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61pt;margin-top:3pt;width:3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" stroked="f">
                <v:textbox>
                  <w:txbxContent>
                    <w:p w:rsidR="00350898" w:rsidRPr="007D23F1" w:rsidRDefault="00350898" w:rsidP="00350898">
                      <w:r w:rsidRPr="007D23F1">
                        <w:t xml:space="preserve">Главе </w:t>
                      </w:r>
                      <w:r>
                        <w:t>Д</w:t>
                      </w:r>
                      <w:r w:rsidRPr="007D23F1">
                        <w:t>обрянского городского поселения</w:t>
                      </w:r>
                    </w:p>
                    <w:p w:rsidR="00350898" w:rsidRPr="007D23F1" w:rsidRDefault="00350898" w:rsidP="00350898">
                      <w:r w:rsidRPr="007D23F1">
                        <w:t>И. О. Ф</w:t>
                      </w:r>
                      <w:r>
                        <w:t>.</w:t>
                      </w:r>
                      <w:r w:rsidRPr="007D23F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50898" w:rsidRDefault="00350898" w:rsidP="00350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898" w:rsidRDefault="00350898" w:rsidP="00350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898" w:rsidRDefault="00350898" w:rsidP="00350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898" w:rsidRDefault="00350898" w:rsidP="00350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898" w:rsidRDefault="00350898" w:rsidP="00350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898" w:rsidRDefault="00350898" w:rsidP="00350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898" w:rsidRDefault="00350898" w:rsidP="00350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898" w:rsidRDefault="00350898" w:rsidP="00350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D08">
        <w:rPr>
          <w:rFonts w:ascii="Times New Roman" w:hAnsi="Times New Roman" w:cs="Times New Roman"/>
          <w:sz w:val="24"/>
          <w:szCs w:val="24"/>
        </w:rPr>
        <w:t>ХОДАТАЙСТВО</w:t>
      </w:r>
    </w:p>
    <w:p w:rsidR="00350898" w:rsidRDefault="00350898" w:rsidP="00350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898" w:rsidRDefault="00350898" w:rsidP="00350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136053">
        <w:rPr>
          <w:rFonts w:ascii="Times New Roman" w:hAnsi="Times New Roman" w:cs="Times New Roman"/>
          <w:sz w:val="24"/>
          <w:szCs w:val="24"/>
        </w:rPr>
        <w:t>организации, трудового  коллектива организации, творческого коллектива, государственного  органа, органа местного самоуправления, общественного  объединения,</w:t>
      </w:r>
      <w:r>
        <w:rPr>
          <w:rFonts w:ascii="Times New Roman" w:hAnsi="Times New Roman" w:cs="Times New Roman"/>
          <w:sz w:val="24"/>
          <w:szCs w:val="24"/>
        </w:rPr>
        <w:t xml:space="preserve">)  ходатайствует о награждении (вид награждения) (должность, наименование </w:t>
      </w:r>
      <w:r w:rsidRPr="00136053">
        <w:rPr>
          <w:rFonts w:ascii="Times New Roman" w:hAnsi="Times New Roman" w:cs="Times New Roman"/>
          <w:sz w:val="24"/>
          <w:szCs w:val="24"/>
        </w:rPr>
        <w:t xml:space="preserve">организации, трудового  коллектива организации, творческого коллектива, государственного  органа, органа местного самоуправления, общественного  объединения, </w:t>
      </w:r>
      <w:r w:rsidRPr="000F3D08">
        <w:rPr>
          <w:rFonts w:ascii="Times New Roman" w:hAnsi="Times New Roman" w:cs="Times New Roman"/>
          <w:sz w:val="24"/>
          <w:szCs w:val="24"/>
        </w:rPr>
        <w:t>Ф.И.О. гражданина, представляемого к награждению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3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(</w:t>
      </w:r>
      <w:r w:rsidRPr="00136053">
        <w:rPr>
          <w:rFonts w:ascii="Times New Roman" w:hAnsi="Times New Roman" w:cs="Times New Roman"/>
          <w:sz w:val="24"/>
          <w:szCs w:val="24"/>
        </w:rPr>
        <w:t>конкретное описание достижений и заслуг гражданина, представляемого к награждению, или организации, трудового  коллектива организации, творческого коллектива, государственного  органа</w:t>
      </w:r>
      <w:proofErr w:type="gramEnd"/>
      <w:r w:rsidRPr="00136053">
        <w:rPr>
          <w:rFonts w:ascii="Times New Roman" w:hAnsi="Times New Roman" w:cs="Times New Roman"/>
          <w:sz w:val="24"/>
          <w:szCs w:val="24"/>
        </w:rPr>
        <w:t xml:space="preserve">, органа местного самоуправления, общественного  объединения, представляемых к награждению, служащих основанием  для награждения Почетной грамотой </w:t>
      </w:r>
      <w:r>
        <w:rPr>
          <w:rFonts w:ascii="Times New Roman" w:hAnsi="Times New Roman" w:cs="Times New Roman"/>
          <w:sz w:val="24"/>
          <w:szCs w:val="24"/>
        </w:rPr>
        <w:t>Добрянского городского поселения</w:t>
      </w:r>
      <w:r w:rsidRPr="001360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898" w:rsidRDefault="00350898" w:rsidP="00350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898" w:rsidRDefault="00350898" w:rsidP="00350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898" w:rsidRDefault="00350898" w:rsidP="00350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350898" w:rsidRDefault="00350898" w:rsidP="00350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898" w:rsidRDefault="00350898" w:rsidP="00350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350898" w:rsidRPr="000F3D08" w:rsidRDefault="00350898" w:rsidP="00350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898" w:rsidRPr="00E5790D" w:rsidRDefault="00350898" w:rsidP="00350898"/>
    <w:p w:rsidR="00350898" w:rsidRPr="00E5790D" w:rsidRDefault="00350898" w:rsidP="00350898"/>
    <w:p w:rsidR="00350898" w:rsidRPr="00E5790D" w:rsidRDefault="00350898" w:rsidP="00350898"/>
    <w:p w:rsidR="00350898" w:rsidRPr="00E5790D" w:rsidRDefault="00350898" w:rsidP="00350898"/>
    <w:p w:rsidR="00726179" w:rsidRDefault="00726179"/>
    <w:sectPr w:rsidR="00726179" w:rsidSect="003508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98"/>
    <w:rsid w:val="000974A5"/>
    <w:rsid w:val="00350898"/>
    <w:rsid w:val="007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484954416F141C1C9AA0BA1FCD5FAF117ED9469674AD3C73100E51EF9139EE15D2E5C6B4081E6C34B360hBp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2014-03-27T03:41:00Z</dcterms:created>
  <dcterms:modified xsi:type="dcterms:W3CDTF">2014-03-27T03:47:00Z</dcterms:modified>
</cp:coreProperties>
</file>